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A2C" w:rsidRPr="00634643" w:rsidRDefault="00986A2C" w:rsidP="00F53BF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86A2C" w:rsidRPr="00634643" w:rsidRDefault="00986A2C" w:rsidP="00F53BF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к </w:t>
      </w:r>
      <w:r w:rsidR="006B5156" w:rsidRPr="0063464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34643">
        <w:rPr>
          <w:rFonts w:ascii="Times New Roman" w:hAnsi="Times New Roman" w:cs="Times New Roman"/>
          <w:sz w:val="24"/>
          <w:szCs w:val="24"/>
        </w:rPr>
        <w:t>программе</w:t>
      </w:r>
    </w:p>
    <w:p w:rsidR="00F53BF3" w:rsidRPr="00634643" w:rsidRDefault="00F53BF3" w:rsidP="00F53BF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«Управление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sz w:val="24"/>
          <w:szCs w:val="24"/>
        </w:rPr>
        <w:t xml:space="preserve"> финансами</w:t>
      </w:r>
    </w:p>
    <w:p w:rsidR="00986A2C" w:rsidRPr="00634643" w:rsidRDefault="00F53BF3" w:rsidP="006346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долгом</w:t>
      </w:r>
      <w:r w:rsidR="006B5156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="00634643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634643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на 2014-202</w:t>
      </w:r>
      <w:r w:rsidR="00AD5E63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251"/>
      <w:bookmarkEnd w:id="0"/>
      <w:r w:rsidRPr="00634643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040D22" w:rsidRPr="00634643" w:rsidRDefault="00986A2C" w:rsidP="00040D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целевых показателей </w:t>
      </w:r>
      <w:r w:rsidR="00040D22" w:rsidRPr="00634643">
        <w:rPr>
          <w:rFonts w:ascii="Times New Roman" w:hAnsi="Times New Roman" w:cs="Times New Roman"/>
          <w:b/>
          <w:sz w:val="24"/>
          <w:szCs w:val="24"/>
        </w:rPr>
        <w:t xml:space="preserve">муниципальной  программы </w:t>
      </w:r>
      <w:r w:rsidR="00634643">
        <w:rPr>
          <w:rFonts w:ascii="Times New Roman" w:hAnsi="Times New Roman" w:cs="Times New Roman"/>
          <w:b/>
          <w:sz w:val="24"/>
          <w:szCs w:val="24"/>
        </w:rPr>
        <w:t>Колышлейского района</w:t>
      </w:r>
      <w:r w:rsidR="00040D22" w:rsidRPr="006346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0D22"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040D22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40D22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AD5E63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="00040D22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годы»</w:t>
      </w:r>
    </w:p>
    <w:p w:rsidR="001F2EE0" w:rsidRPr="00634643" w:rsidRDefault="001F2EE0" w:rsidP="00040D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38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485"/>
        <w:gridCol w:w="4693"/>
        <w:gridCol w:w="851"/>
        <w:gridCol w:w="850"/>
        <w:gridCol w:w="1134"/>
        <w:gridCol w:w="993"/>
        <w:gridCol w:w="1134"/>
        <w:gridCol w:w="1134"/>
        <w:gridCol w:w="1134"/>
        <w:gridCol w:w="1131"/>
        <w:gridCol w:w="922"/>
        <w:gridCol w:w="923"/>
      </w:tblGrid>
      <w:tr w:rsidR="00F53BF3" w:rsidRPr="00634643" w:rsidTr="001010A4">
        <w:trPr>
          <w:trHeight w:val="400"/>
          <w:tblHeader/>
          <w:tblCellSpacing w:w="5" w:type="nil"/>
        </w:trPr>
        <w:tc>
          <w:tcPr>
            <w:tcW w:w="5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</w:t>
            </w:r>
          </w:p>
        </w:tc>
        <w:tc>
          <w:tcPr>
            <w:tcW w:w="102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63464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</w:p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F53BF3" w:rsidRPr="00634643" w:rsidTr="001010A4">
        <w:trPr>
          <w:trHeight w:val="320"/>
          <w:tblHeader/>
          <w:tblCellSpacing w:w="5" w:type="nil"/>
        </w:trPr>
        <w:tc>
          <w:tcPr>
            <w:tcW w:w="4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№п/п</w:t>
            </w:r>
          </w:p>
        </w:tc>
        <w:tc>
          <w:tcPr>
            <w:tcW w:w="4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</w:t>
            </w:r>
          </w:p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целевого показателя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Единица</w:t>
            </w:r>
          </w:p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измерения</w:t>
            </w:r>
          </w:p>
        </w:tc>
        <w:tc>
          <w:tcPr>
            <w:tcW w:w="935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63464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Значения</w:t>
            </w:r>
            <w:r w:rsid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целевых показателей</w:t>
            </w:r>
          </w:p>
        </w:tc>
      </w:tr>
      <w:tr w:rsidR="00AD5E63" w:rsidRPr="00634643" w:rsidTr="00AD5E63">
        <w:trPr>
          <w:tblHeader/>
          <w:tblCellSpacing w:w="5" w:type="nil"/>
        </w:trPr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2014 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2015 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 г.</w:t>
            </w: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2022</w:t>
            </w:r>
          </w:p>
        </w:tc>
      </w:tr>
    </w:tbl>
    <w:p w:rsidR="00F53BF3" w:rsidRPr="00634643" w:rsidRDefault="00F53BF3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4394"/>
        <w:gridCol w:w="283"/>
        <w:gridCol w:w="567"/>
        <w:gridCol w:w="284"/>
        <w:gridCol w:w="850"/>
        <w:gridCol w:w="1134"/>
        <w:gridCol w:w="993"/>
        <w:gridCol w:w="240"/>
        <w:gridCol w:w="894"/>
        <w:gridCol w:w="1134"/>
        <w:gridCol w:w="1134"/>
        <w:gridCol w:w="1134"/>
        <w:gridCol w:w="921"/>
        <w:gridCol w:w="921"/>
      </w:tblGrid>
      <w:tr w:rsidR="00AD5E63" w:rsidRPr="00634643" w:rsidTr="00AD5E63">
        <w:trPr>
          <w:tblHeader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</w:tr>
      <w:tr w:rsidR="00986A2C" w:rsidRPr="00634643" w:rsidTr="001010A4">
        <w:trPr>
          <w:tblCellSpacing w:w="5" w:type="nil"/>
        </w:trPr>
        <w:tc>
          <w:tcPr>
            <w:tcW w:w="1538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6B5156" w:rsidP="00543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</w:t>
            </w:r>
            <w:r w:rsidR="00986A2C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программа</w:t>
            </w:r>
            <w:r w:rsidR="00986A2C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6A2C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986A2C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Управление 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муниципальными</w:t>
            </w:r>
            <w:r w:rsidR="00986A2C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финансами</w:t>
            </w:r>
          </w:p>
          <w:p w:rsidR="00986A2C" w:rsidRPr="00634643" w:rsidRDefault="00986A2C" w:rsidP="00B54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и </w:t>
            </w:r>
            <w:r w:rsidR="006B5156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долгом </w:t>
            </w:r>
            <w:r w:rsid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="00C706A1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на 2014-20</w:t>
            </w:r>
            <w:r w:rsidR="00530541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2</w:t>
            </w:r>
            <w:r w:rsidR="00B546B9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2</w:t>
            </w:r>
            <w:r w:rsidR="00C706A1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годы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D5E63" w:rsidRPr="00634643" w:rsidTr="00B74087">
        <w:trPr>
          <w:trHeight w:val="142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без учета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объема безвозмездных поступлений не должно  превышать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B546B9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B546B9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B74087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B74087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C973D0" w:rsidRDefault="00AD5E63" w:rsidP="00EF5A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D35F1B">
              <w:rPr>
                <w:rFonts w:ascii="Times New Roman" w:hAnsi="Times New Roman" w:cs="Times New Roman"/>
                <w:sz w:val="24"/>
                <w:szCs w:val="24"/>
              </w:rPr>
              <w:t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финансовый год и на плановый период</w:t>
            </w:r>
          </w:p>
          <w:p w:rsidR="00AD5E63" w:rsidRPr="00C973D0" w:rsidRDefault="00AD5E63" w:rsidP="00EF5A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  <w:p w:rsidR="00AD5E63" w:rsidRPr="00C973D0" w:rsidRDefault="00AD5E63" w:rsidP="00EF5A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1E2C" w:rsidRPr="00634643" w:rsidTr="001010A4">
        <w:trPr>
          <w:trHeight w:val="80"/>
          <w:tblCellSpacing w:w="5" w:type="nil"/>
        </w:trPr>
        <w:tc>
          <w:tcPr>
            <w:tcW w:w="1538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Подпрограмма 1 «Управление </w:t>
            </w:r>
            <w:r w:rsidR="00767265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AD5E63" w:rsidRPr="00634643" w:rsidTr="00B74087">
        <w:trPr>
          <w:trHeight w:val="1479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D5F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безвозмездных поступлений не должно  превышать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ED59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5D5F59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объему расходов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 за исключением объема расходов, которые осуществляются за счет субвенций, предоставляемых из бюджетов бюджетной системы Российской Федерации не должно превышать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D30A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5D5F59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B41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Просроченная задолженность по долговым  обязательствам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014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014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1E2C" w:rsidRPr="00634643" w:rsidTr="001010A4">
        <w:trPr>
          <w:tblCellSpacing w:w="5" w:type="nil"/>
        </w:trPr>
        <w:tc>
          <w:tcPr>
            <w:tcW w:w="1538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EA0AAB" w:rsidRDefault="005D5F59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D5E63" w:rsidRPr="00EA0A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086B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620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ED5989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ED5989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D5F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Сводная оценка качества управления муниципальными финансами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086B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ED5989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ED5989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1E2C" w:rsidRPr="00634643" w:rsidTr="001010A4">
        <w:trPr>
          <w:tblCellSpacing w:w="5" w:type="nil"/>
        </w:trPr>
        <w:tc>
          <w:tcPr>
            <w:tcW w:w="1538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3 «Обеспечение деятельности </w:t>
            </w:r>
            <w:r w:rsidR="00C973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правления</w:t>
            </w:r>
            <w:r w:rsidR="00C973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финансов </w:t>
            </w:r>
            <w:r w:rsidR="0025477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Администрации 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5D5F59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C973D0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 не должно превышать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учетом ст.92.1. БК РФ)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AD5E63" w:rsidP="004F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AD5E63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B546B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ED598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ED598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ED598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ED598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ED598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ED598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D5F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0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обслуживаются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правлении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8054B8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D31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количества случаев выплаты заработной платы работникам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органов местного самоуправления  и муниципальных учреждений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5E63" w:rsidRPr="00634643" w:rsidTr="00ED5989">
        <w:trPr>
          <w:trHeight w:val="1926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8054B8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AD5E63" w:rsidRPr="00634643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а) получателями бюджетных средств;</w:t>
            </w:r>
          </w:p>
          <w:p w:rsidR="00AD5E63" w:rsidRDefault="00AD5E63" w:rsidP="00D31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б) муниципальными бюджетными и муниципальными автономными учреждениями</w:t>
            </w:r>
          </w:p>
          <w:p w:rsidR="00ED5989" w:rsidRPr="00634643" w:rsidRDefault="00ED5989" w:rsidP="00D31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AF1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Pr="00634643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Pr="00634643" w:rsidRDefault="00ED5989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8054B8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Исполнение бюджета Колышлейского района по расходам с учетом предоставленных платежных документов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4F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D59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D59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D59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8054B8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1C660D" w:rsidP="00415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1C660D" w:rsidP="00415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8054B8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не должна превышать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1C660D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1C660D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986A2C" w:rsidRPr="00634643" w:rsidSect="001010A4">
          <w:headerReference w:type="default" r:id="rId8"/>
          <w:pgSz w:w="16838" w:h="11906" w:orient="landscape"/>
          <w:pgMar w:top="993" w:right="709" w:bottom="284" w:left="851" w:header="709" w:footer="709" w:gutter="0"/>
          <w:cols w:space="708"/>
          <w:titlePg/>
          <w:docGrid w:linePitch="360"/>
        </w:sectPr>
      </w:pPr>
    </w:p>
    <w:p w:rsidR="00986A2C" w:rsidRPr="00634643" w:rsidRDefault="00986A2C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705785" w:rsidRPr="00634643" w:rsidRDefault="006B5156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B5156" w:rsidRPr="00634643" w:rsidRDefault="00705785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«Управление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sz w:val="24"/>
          <w:szCs w:val="24"/>
        </w:rPr>
        <w:t xml:space="preserve"> финансами и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долгом </w:t>
      </w:r>
      <w:r w:rsidR="00634643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6A2C" w:rsidRPr="00634643" w:rsidRDefault="00705785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на 2014-202</w:t>
      </w:r>
      <w:r w:rsidR="001C660D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70578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65"/>
      <w:bookmarkEnd w:id="1"/>
      <w:r w:rsidRPr="00634643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986A2C" w:rsidRPr="001010A4" w:rsidRDefault="00986A2C" w:rsidP="001010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об основных мерах правового регулирования в сфере</w:t>
      </w:r>
      <w:r w:rsidR="001010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B2190D"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B2190D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</w:t>
      </w:r>
      <w:r w:rsidR="00B2190D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финансами </w:t>
      </w:r>
    </w:p>
    <w:p w:rsidR="00986A2C" w:rsidRPr="00634643" w:rsidRDefault="00986A2C" w:rsidP="00FF1C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</w:t>
      </w:r>
      <w:r w:rsidR="00B2190D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муниципальным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C706A1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</w:t>
      </w:r>
      <w:r w:rsidR="005D6A15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="001C660D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="00C706A1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6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205"/>
        <w:gridCol w:w="3749"/>
        <w:gridCol w:w="2835"/>
        <w:gridCol w:w="1005"/>
      </w:tblGrid>
      <w:tr w:rsidR="00F53BF3" w:rsidRPr="00634643" w:rsidTr="007C535D">
        <w:trPr>
          <w:trHeight w:val="1577"/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 п/п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Основные положения нормативного правового  акта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B2190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Наименование органа  </w:t>
            </w:r>
            <w:r w:rsidR="00B2190D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местного самоуправления </w:t>
            </w:r>
            <w:r w:rsidR="006801B4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,  ответственного за    подготовку нормативного   правового акта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Ожидаемые сроки принятия</w:t>
            </w:r>
          </w:p>
        </w:tc>
      </w:tr>
    </w:tbl>
    <w:p w:rsidR="00F53BF3" w:rsidRPr="00634643" w:rsidRDefault="00F53BF3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268"/>
        <w:gridCol w:w="284"/>
        <w:gridCol w:w="3749"/>
        <w:gridCol w:w="220"/>
        <w:gridCol w:w="2180"/>
        <w:gridCol w:w="88"/>
        <w:gridCol w:w="992"/>
      </w:tblGrid>
      <w:tr w:rsidR="00986A2C" w:rsidRPr="00634643" w:rsidTr="007C535D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1 «Управление </w:t>
            </w:r>
            <w:r w:rsidR="00B2190D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долгом </w:t>
            </w:r>
          </w:p>
          <w:p w:rsidR="00986A2C" w:rsidRPr="00634643" w:rsidRDefault="00634643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="00986A2C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7F66D0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бюджете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 w:rsidR="007C535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634643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="007F66D0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686FE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686FE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7F66D0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1.2.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внесении  изменений в решение Собрания представителей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1010A4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="001010A4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995F6B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="00995F6B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686FE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686FE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гг.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254774" w:rsidRPr="00634643" w:rsidTr="00254774">
        <w:trPr>
          <w:trHeight w:val="741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2.1.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района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  <w:p w:rsidR="00254774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686FE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686FE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гг.</w:t>
            </w:r>
          </w:p>
        </w:tc>
      </w:tr>
      <w:tr w:rsidR="00254774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внесении 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решение Собрания представителей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о бюджете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686FE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686FE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80207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3 «Обеспечение деятельности </w:t>
            </w:r>
            <w:r w:rsidR="008020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правления </w:t>
            </w:r>
            <w:r w:rsidR="008020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финансов </w:t>
            </w:r>
            <w:r w:rsidR="002547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Администрации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7F66D0" w:rsidRPr="00634643" w:rsidTr="0025477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3.1.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Колышлейского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686FE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686FE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254774" w:rsidRPr="00634643" w:rsidTr="0025477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внесении 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решение Собрания представителей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о бюджете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686FE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686FE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</w:tbl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986A2C" w:rsidRPr="00634643" w:rsidSect="00995F6B">
          <w:pgSz w:w="11905" w:h="16838"/>
          <w:pgMar w:top="1134" w:right="850" w:bottom="567" w:left="1701" w:header="720" w:footer="720" w:gutter="0"/>
          <w:cols w:space="720"/>
          <w:noEndnote/>
        </w:sectPr>
      </w:pPr>
    </w:p>
    <w:p w:rsidR="00986A2C" w:rsidRPr="00634643" w:rsidRDefault="00DC79FE" w:rsidP="00705785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ar409"/>
      <w:bookmarkEnd w:id="2"/>
      <w:r w:rsidRPr="0063464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</w:t>
      </w:r>
      <w:r w:rsidR="00986A2C" w:rsidRPr="00634643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686FEC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986A2C" w:rsidRPr="00634643" w:rsidRDefault="00986A2C" w:rsidP="00995F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686FEC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7C53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F2EE0"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 w:rsidR="00AD791D">
        <w:rPr>
          <w:rFonts w:ascii="Times New Roman" w:hAnsi="Times New Roman" w:cs="Times New Roman"/>
          <w:b/>
          <w:bCs/>
          <w:sz w:val="24"/>
          <w:szCs w:val="24"/>
        </w:rPr>
        <w:t xml:space="preserve"> на 2014-2015 годы</w:t>
      </w: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514" w:type="pct"/>
        <w:jc w:val="center"/>
        <w:tblCellSpacing w:w="5" w:type="nil"/>
        <w:tblInd w:w="-3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875"/>
        <w:gridCol w:w="1983"/>
        <w:gridCol w:w="4723"/>
        <w:gridCol w:w="3503"/>
        <w:gridCol w:w="1560"/>
        <w:gridCol w:w="1414"/>
      </w:tblGrid>
      <w:tr w:rsidR="00F53BF3" w:rsidRPr="00634643" w:rsidTr="00AD791D">
        <w:trPr>
          <w:tblHeader/>
          <w:tblCellSpacing w:w="5" w:type="nil"/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3BF3" w:rsidRPr="00634643" w:rsidRDefault="00F53BF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Ответственный исполнитель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</w:tc>
        <w:tc>
          <w:tcPr>
            <w:tcW w:w="2304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3BF3" w:rsidRPr="00634643" w:rsidRDefault="0063464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="00F53BF3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AD791D" w:rsidRPr="00634643" w:rsidTr="00AD791D">
        <w:trPr>
          <w:tblHeader/>
          <w:tblCellSpacing w:w="5" w:type="nil"/>
          <w:jc w:val="center"/>
        </w:trPr>
        <w:tc>
          <w:tcPr>
            <w:tcW w:w="3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168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программы, подпрограммы</w:t>
            </w:r>
          </w:p>
        </w:tc>
        <w:tc>
          <w:tcPr>
            <w:tcW w:w="124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AD791D" w:rsidRPr="00634643" w:rsidTr="00AD791D">
        <w:trPr>
          <w:tblHeader/>
          <w:tblCellSpacing w:w="5" w:type="nil"/>
          <w:jc w:val="center"/>
        </w:trPr>
        <w:tc>
          <w:tcPr>
            <w:tcW w:w="3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2015</w:t>
            </w:r>
          </w:p>
        </w:tc>
      </w:tr>
    </w:tbl>
    <w:p w:rsidR="00F53BF3" w:rsidRPr="00634643" w:rsidRDefault="00F53BF3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483" w:type="pct"/>
        <w:jc w:val="center"/>
        <w:tblCellSpacing w:w="5" w:type="nil"/>
        <w:tblInd w:w="-2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822"/>
        <w:gridCol w:w="1986"/>
        <w:gridCol w:w="4650"/>
        <w:gridCol w:w="3578"/>
        <w:gridCol w:w="1513"/>
        <w:gridCol w:w="1413"/>
      </w:tblGrid>
      <w:tr w:rsidR="00AD791D" w:rsidRPr="00634643" w:rsidTr="00AD791D">
        <w:trPr>
          <w:tblHeader/>
          <w:tblCellSpacing w:w="5" w:type="nil"/>
          <w:jc w:val="center"/>
        </w:trPr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91D" w:rsidRPr="00A0391E" w:rsidRDefault="00AD791D" w:rsidP="00426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16171,000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25615,471</w:t>
            </w:r>
          </w:p>
        </w:tc>
      </w:tr>
      <w:tr w:rsidR="00AD791D" w:rsidRPr="00634643" w:rsidTr="00AD791D">
        <w:trPr>
          <w:trHeight w:val="295"/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1411,500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8E1BC3" w:rsidRDefault="00AD791D" w:rsidP="00426D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AD791D" w:rsidRPr="00634643" w:rsidTr="00AD791D">
        <w:trPr>
          <w:trHeight w:val="326"/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8E1BC3" w:rsidRDefault="00AD791D" w:rsidP="00426D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7396,300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8590,500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5989,600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7179,000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1411,500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A90C22" w:rsidRDefault="00AD791D" w:rsidP="00426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71125" w:rsidRPr="00634643" w:rsidRDefault="00271125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Приложение № 3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1"/>
        <w:gridCol w:w="1922"/>
        <w:gridCol w:w="2389"/>
        <w:gridCol w:w="2435"/>
        <w:gridCol w:w="1183"/>
        <w:gridCol w:w="1196"/>
        <w:gridCol w:w="1159"/>
        <w:gridCol w:w="1196"/>
        <w:gridCol w:w="1196"/>
        <w:gridCol w:w="1196"/>
        <w:gridCol w:w="1149"/>
      </w:tblGrid>
      <w:tr w:rsidR="00686FEC" w:rsidRPr="00634643" w:rsidTr="005D12CC">
        <w:trPr>
          <w:tblHeader/>
          <w:tblCellSpacing w:w="5" w:type="nil"/>
          <w:jc w:val="center"/>
        </w:trPr>
        <w:tc>
          <w:tcPr>
            <w:tcW w:w="156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439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86FEC" w:rsidRPr="00634643" w:rsidTr="005D12CC">
        <w:trPr>
          <w:tblHeader/>
          <w:tblCellSpacing w:w="5" w:type="nil"/>
          <w:jc w:val="center"/>
        </w:trPr>
        <w:tc>
          <w:tcPr>
            <w:tcW w:w="17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76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78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57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AD791D" w:rsidRPr="00634643" w:rsidTr="005D12CC">
        <w:trPr>
          <w:tblHeader/>
          <w:tblCellSpacing w:w="5" w:type="nil"/>
          <w:jc w:val="center"/>
        </w:trPr>
        <w:tc>
          <w:tcPr>
            <w:tcW w:w="17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AD79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31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7"/>
        <w:gridCol w:w="1925"/>
        <w:gridCol w:w="2435"/>
        <w:gridCol w:w="2695"/>
        <w:gridCol w:w="1134"/>
        <w:gridCol w:w="1134"/>
        <w:gridCol w:w="1134"/>
        <w:gridCol w:w="1134"/>
        <w:gridCol w:w="1197"/>
        <w:gridCol w:w="1197"/>
        <w:gridCol w:w="1147"/>
      </w:tblGrid>
      <w:tr w:rsidR="00686FEC" w:rsidRPr="00634643" w:rsidTr="005D12CC">
        <w:trPr>
          <w:tblHeader/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7CB9" w:rsidRPr="00A0391E" w:rsidRDefault="00B47CB9" w:rsidP="005D1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Default="00B47CB9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Default="00B47CB9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842D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43242,193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B47C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32377,538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B47C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36073,730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36886,651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34237,022</w:t>
            </w: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Default="00B47CB9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Default="00B47CB9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842D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36031,334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B47C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26221,187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B47C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29677,847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58749F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29678,690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58749F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27029,061</w:t>
            </w: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Default="00B47CB9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Default="00B47CB9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842D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B47C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846,400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B47C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877,200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58749F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58749F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8E1BC3" w:rsidRDefault="00B47CB9" w:rsidP="005D12C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842D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6296,159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B47C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5309,951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B47C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5518,683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58749F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6293,261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58749F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6293,261</w:t>
            </w:r>
          </w:p>
        </w:tc>
      </w:tr>
      <w:tr w:rsidR="00B47CB9" w:rsidRPr="00634643" w:rsidTr="005D12CC">
        <w:trPr>
          <w:trHeight w:val="326"/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7CB9" w:rsidRDefault="00B47CB9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7CB9" w:rsidRDefault="00B47CB9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842D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12707,170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9209,790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12716,570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9752,838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6959,209</w:t>
            </w:r>
          </w:p>
        </w:tc>
      </w:tr>
      <w:tr w:rsidR="0058749F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749F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749F" w:rsidRDefault="0058749F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 w:rsidP="00842D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12707,170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9209,790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12716,570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9752,838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6959,209</w:t>
            </w: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842D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8E1BC3" w:rsidRDefault="00B47CB9" w:rsidP="005D12C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842D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7CB9" w:rsidRDefault="00B47CB9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7CB9" w:rsidRDefault="00B47CB9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842D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19745,432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16156,351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16395,883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17207,961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17207,961</w:t>
            </w: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7CB9" w:rsidRDefault="00B47CB9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7CB9" w:rsidRDefault="00B47CB9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842D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12534,573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7CB9" w:rsidRDefault="00B47CB9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7CB9" w:rsidRDefault="00B47CB9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842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846,400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877,200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</w:tr>
      <w:tr w:rsidR="0058749F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A90C22" w:rsidRDefault="0058749F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A90C22" w:rsidRDefault="0058749F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8749F" w:rsidRDefault="0058749F" w:rsidP="00842D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6296,159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8749F" w:rsidRDefault="0058749F" w:rsidP="00B47C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5309,951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8749F" w:rsidRDefault="0058749F" w:rsidP="00B47C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5518,683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8749F" w:rsidRDefault="0058749F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6293,261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8749F" w:rsidRDefault="0058749F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6293,261</w:t>
            </w:r>
          </w:p>
        </w:tc>
      </w:tr>
      <w:tr w:rsidR="0058749F" w:rsidRPr="00634643" w:rsidTr="005D12C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749F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749F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 w:rsidP="00842D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10789,591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7011,397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6961,277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9925,852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10069,852</w:t>
            </w:r>
          </w:p>
        </w:tc>
      </w:tr>
      <w:tr w:rsidR="0058749F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749F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749F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 w:rsidP="00842D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10789,591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7011,397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6961,277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9925,852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10069,852</w:t>
            </w:r>
          </w:p>
        </w:tc>
      </w:tr>
      <w:tr w:rsidR="00686FEC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A90C22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A90C22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86FEC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343DA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343DA8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623A93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r518"/>
      <w:bookmarkEnd w:id="3"/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1541FE" w:rsidRPr="00634643" w:rsidRDefault="00986A2C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="001541FE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1541FE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1541FE" w:rsidRPr="00634643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623A93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средств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623A93">
        <w:rPr>
          <w:rFonts w:ascii="Times New Roman" w:hAnsi="Times New Roman" w:cs="Times New Roman"/>
          <w:b/>
          <w:bCs/>
          <w:sz w:val="24"/>
          <w:szCs w:val="24"/>
        </w:rPr>
        <w:t xml:space="preserve"> на 2014-2015 годы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53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3"/>
        <w:gridCol w:w="1984"/>
        <w:gridCol w:w="2556"/>
        <w:gridCol w:w="1978"/>
        <w:gridCol w:w="711"/>
        <w:gridCol w:w="711"/>
        <w:gridCol w:w="708"/>
        <w:gridCol w:w="1273"/>
        <w:gridCol w:w="849"/>
        <w:gridCol w:w="1419"/>
        <w:gridCol w:w="1416"/>
      </w:tblGrid>
      <w:tr w:rsidR="0082330E" w:rsidRPr="00634643" w:rsidTr="0082330E">
        <w:trPr>
          <w:tblHeader/>
          <w:tblCellSpacing w:w="5" w:type="nil"/>
        </w:trPr>
        <w:tc>
          <w:tcPr>
            <w:tcW w:w="1787" w:type="pct"/>
            <w:gridSpan w:val="3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213" w:type="pct"/>
            <w:gridSpan w:val="8"/>
          </w:tcPr>
          <w:p w:rsidR="00F92D6A" w:rsidRPr="00634643" w:rsidRDefault="00634643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="00F92D6A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82330E" w:rsidRPr="00634643" w:rsidTr="0082330E">
        <w:trPr>
          <w:tblHeader/>
          <w:tblCellSpacing w:w="5" w:type="nil"/>
        </w:trPr>
        <w:tc>
          <w:tcPr>
            <w:tcW w:w="178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703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906" w:type="pct"/>
            <w:vMerge w:val="restart"/>
          </w:tcPr>
          <w:p w:rsidR="00F92D6A" w:rsidRPr="00634643" w:rsidRDefault="00F92D6A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программы, подпрограммы</w:t>
            </w:r>
          </w:p>
        </w:tc>
        <w:tc>
          <w:tcPr>
            <w:tcW w:w="701" w:type="pct"/>
            <w:vMerge w:val="restart"/>
          </w:tcPr>
          <w:p w:rsidR="00F92D6A" w:rsidRPr="00634643" w:rsidRDefault="00F92D6A" w:rsidP="00343DA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507" w:type="pct"/>
            <w:gridSpan w:val="5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1005" w:type="pct"/>
            <w:gridSpan w:val="2"/>
          </w:tcPr>
          <w:p w:rsidR="001541FE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 w:rsid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82330E" w:rsidRPr="00634643" w:rsidTr="0082330E">
        <w:trPr>
          <w:trHeight w:val="585"/>
          <w:tblHeader/>
          <w:tblCellSpacing w:w="5" w:type="nil"/>
        </w:trPr>
        <w:tc>
          <w:tcPr>
            <w:tcW w:w="178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3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06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1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52" w:type="pct"/>
          </w:tcPr>
          <w:p w:rsidR="00623A93" w:rsidRPr="0082330E" w:rsidRDefault="00623A93" w:rsidP="0082330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ГРБС</w:t>
            </w:r>
          </w:p>
        </w:tc>
        <w:tc>
          <w:tcPr>
            <w:tcW w:w="252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251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451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301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503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2014 г.</w:t>
            </w:r>
          </w:p>
        </w:tc>
        <w:tc>
          <w:tcPr>
            <w:tcW w:w="502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2015 г.</w:t>
            </w:r>
          </w:p>
        </w:tc>
      </w:tr>
      <w:tr w:rsidR="0082330E" w:rsidRPr="00634643" w:rsidTr="0082330E">
        <w:trPr>
          <w:trHeight w:val="375"/>
          <w:tblHeader/>
          <w:tblCellSpacing w:w="5" w:type="nil"/>
        </w:trPr>
        <w:tc>
          <w:tcPr>
            <w:tcW w:w="178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3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06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1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507" w:type="pct"/>
            <w:gridSpan w:val="5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503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02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F92D6A" w:rsidRPr="00634643" w:rsidRDefault="00F92D6A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53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4"/>
        <w:gridCol w:w="2131"/>
        <w:gridCol w:w="2692"/>
        <w:gridCol w:w="1843"/>
        <w:gridCol w:w="711"/>
        <w:gridCol w:w="714"/>
        <w:gridCol w:w="635"/>
        <w:gridCol w:w="1484"/>
        <w:gridCol w:w="711"/>
        <w:gridCol w:w="1278"/>
        <w:gridCol w:w="45"/>
        <w:gridCol w:w="1513"/>
      </w:tblGrid>
      <w:tr w:rsidR="00C11415" w:rsidRPr="00C36C2D" w:rsidTr="00C11415">
        <w:trPr>
          <w:tblHeader/>
          <w:tblCellSpacing w:w="5" w:type="nil"/>
        </w:trPr>
        <w:tc>
          <w:tcPr>
            <w:tcW w:w="125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bookmarkStart w:id="4" w:name="Par577"/>
            <w:bookmarkEnd w:id="4"/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755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954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653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252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253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225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526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252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469" w:type="pct"/>
            <w:gridSpan w:val="2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536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C11415" w:rsidRPr="00C36C2D" w:rsidTr="00C11415">
        <w:trPr>
          <w:trHeight w:val="558"/>
          <w:tblCellSpacing w:w="5" w:type="nil"/>
        </w:trPr>
        <w:tc>
          <w:tcPr>
            <w:tcW w:w="125" w:type="pct"/>
            <w:vMerge w:val="restart"/>
          </w:tcPr>
          <w:p w:rsidR="00623A93" w:rsidRPr="00C36C2D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 w:val="restart"/>
          </w:tcPr>
          <w:p w:rsidR="00623A93" w:rsidRPr="00C36C2D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623A93" w:rsidRPr="00C36C2D" w:rsidRDefault="00623A93" w:rsidP="00426D91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A93" w:rsidRPr="00C36C2D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A93" w:rsidRPr="00C36C2D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A93" w:rsidRPr="00C36C2D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954" w:type="pct"/>
            <w:vMerge w:val="restart"/>
          </w:tcPr>
          <w:p w:rsidR="00623A93" w:rsidRPr="00C36C2D" w:rsidRDefault="00623A93" w:rsidP="0082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</w:t>
            </w:r>
            <w:r w:rsidR="0082330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2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годы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653" w:type="pct"/>
          </w:tcPr>
          <w:p w:rsidR="00623A93" w:rsidRPr="00C36C2D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52" w:type="pct"/>
          </w:tcPr>
          <w:p w:rsidR="00623A93" w:rsidRPr="00C36C2D" w:rsidRDefault="00623A93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253" w:type="pct"/>
          </w:tcPr>
          <w:p w:rsidR="00623A93" w:rsidRPr="00C36C2D" w:rsidRDefault="00623A93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25" w:type="pct"/>
          </w:tcPr>
          <w:p w:rsidR="00623A93" w:rsidRPr="00C36C2D" w:rsidRDefault="00623A93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526" w:type="pct"/>
          </w:tcPr>
          <w:p w:rsidR="00623A93" w:rsidRPr="00C36C2D" w:rsidRDefault="00623A93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52" w:type="pct"/>
          </w:tcPr>
          <w:p w:rsidR="00623A93" w:rsidRPr="00C36C2D" w:rsidRDefault="00623A93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469" w:type="pct"/>
            <w:gridSpan w:val="2"/>
          </w:tcPr>
          <w:p w:rsidR="00623A93" w:rsidRDefault="00623A93" w:rsidP="00426D91">
            <w:pPr>
              <w:ind w:left="-78" w:right="-7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16171,000</w:t>
            </w:r>
          </w:p>
        </w:tc>
        <w:tc>
          <w:tcPr>
            <w:tcW w:w="536" w:type="pct"/>
          </w:tcPr>
          <w:p w:rsidR="00623A93" w:rsidRDefault="00623A93" w:rsidP="00426D91">
            <w:pPr>
              <w:ind w:left="-77" w:right="-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25615,471</w:t>
            </w:r>
          </w:p>
        </w:tc>
      </w:tr>
      <w:tr w:rsidR="00C11415" w:rsidRPr="00C36C2D" w:rsidTr="00435531">
        <w:trPr>
          <w:trHeight w:val="1562"/>
          <w:tblCellSpacing w:w="5" w:type="nil"/>
        </w:trPr>
        <w:tc>
          <w:tcPr>
            <w:tcW w:w="125" w:type="pct"/>
            <w:vMerge/>
          </w:tcPr>
          <w:p w:rsidR="00623A93" w:rsidRPr="00C36C2D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C36C2D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C36C2D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</w:tcPr>
          <w:p w:rsidR="00623A93" w:rsidRPr="00C36C2D" w:rsidRDefault="00623A93" w:rsidP="004355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Колышлейского района </w:t>
            </w:r>
          </w:p>
        </w:tc>
        <w:tc>
          <w:tcPr>
            <w:tcW w:w="252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25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526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52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469" w:type="pct"/>
            <w:gridSpan w:val="2"/>
          </w:tcPr>
          <w:p w:rsidR="00623A93" w:rsidRDefault="00623A9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16171,000</w:t>
            </w:r>
          </w:p>
        </w:tc>
        <w:tc>
          <w:tcPr>
            <w:tcW w:w="536" w:type="pct"/>
          </w:tcPr>
          <w:p w:rsidR="00623A93" w:rsidRDefault="00623A93" w:rsidP="00426D91">
            <w:pPr>
              <w:ind w:left="-77" w:right="-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25615,471</w:t>
            </w:r>
          </w:p>
        </w:tc>
      </w:tr>
      <w:tr w:rsidR="00505C1A" w:rsidRPr="00634643" w:rsidTr="00C11415">
        <w:trPr>
          <w:trHeight w:val="352"/>
          <w:tblCellSpacing w:w="5" w:type="nil"/>
        </w:trPr>
        <w:tc>
          <w:tcPr>
            <w:tcW w:w="125" w:type="pct"/>
            <w:vMerge w:val="restar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755" w:type="pct"/>
            <w:vMerge w:val="restar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954" w:type="pct"/>
            <w:vMerge w:val="restar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53" w:type="pc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52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25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26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52" w:type="pct"/>
            <w:vAlign w:val="center"/>
          </w:tcPr>
          <w:p w:rsidR="00505C1A" w:rsidRPr="0049602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69" w:type="pct"/>
            <w:gridSpan w:val="2"/>
            <w:vAlign w:val="center"/>
          </w:tcPr>
          <w:p w:rsidR="00505C1A" w:rsidRDefault="00505C1A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536" w:type="pct"/>
            <w:vAlign w:val="center"/>
          </w:tcPr>
          <w:p w:rsidR="00505C1A" w:rsidRDefault="00505C1A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</w:tr>
      <w:tr w:rsidR="00435531" w:rsidRPr="00634643" w:rsidTr="00C11415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 w:val="restart"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25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26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1112089</w:t>
            </w:r>
          </w:p>
        </w:tc>
        <w:tc>
          <w:tcPr>
            <w:tcW w:w="252" w:type="pct"/>
            <w:vAlign w:val="center"/>
          </w:tcPr>
          <w:p w:rsidR="00435531" w:rsidRPr="00334ED3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69" w:type="pct"/>
            <w:gridSpan w:val="2"/>
            <w:vAlign w:val="center"/>
          </w:tcPr>
          <w:p w:rsidR="00435531" w:rsidRDefault="00435531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1677,200</w:t>
            </w:r>
          </w:p>
        </w:tc>
        <w:tc>
          <w:tcPr>
            <w:tcW w:w="536" w:type="pct"/>
            <w:vAlign w:val="center"/>
          </w:tcPr>
          <w:p w:rsidR="00435531" w:rsidRDefault="00435531" w:rsidP="00C114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2748,873</w:t>
            </w:r>
          </w:p>
        </w:tc>
      </w:tr>
      <w:tr w:rsidR="00435531" w:rsidRPr="00634643" w:rsidTr="00C11415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25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26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1112087</w:t>
            </w:r>
          </w:p>
        </w:tc>
        <w:tc>
          <w:tcPr>
            <w:tcW w:w="252" w:type="pct"/>
            <w:vAlign w:val="center"/>
          </w:tcPr>
          <w:p w:rsidR="00435531" w:rsidRPr="00334ED3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69" w:type="pct"/>
            <w:gridSpan w:val="2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72,8</w:t>
            </w:r>
          </w:p>
        </w:tc>
        <w:tc>
          <w:tcPr>
            <w:tcW w:w="536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496</w:t>
            </w:r>
          </w:p>
        </w:tc>
      </w:tr>
      <w:tr w:rsidR="00435531" w:rsidRPr="00634643" w:rsidTr="00435531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6" w:type="pct"/>
            <w:gridSpan w:val="4"/>
            <w:vAlign w:val="center"/>
          </w:tcPr>
          <w:p w:rsidR="00435531" w:rsidRPr="00334ED3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469" w:type="pct"/>
            <w:gridSpan w:val="2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300,000</w:t>
            </w:r>
          </w:p>
        </w:tc>
        <w:tc>
          <w:tcPr>
            <w:tcW w:w="536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1000,000</w:t>
            </w:r>
          </w:p>
        </w:tc>
      </w:tr>
      <w:tr w:rsidR="00435531" w:rsidRPr="00634643" w:rsidTr="00435531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6" w:type="pct"/>
            <w:gridSpan w:val="4"/>
            <w:vAlign w:val="center"/>
          </w:tcPr>
          <w:p w:rsidR="00435531" w:rsidRPr="00334ED3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469" w:type="pct"/>
            <w:gridSpan w:val="2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536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5000,000</w:t>
            </w:r>
          </w:p>
        </w:tc>
      </w:tr>
      <w:tr w:rsidR="0082330E" w:rsidRPr="00601D7E" w:rsidTr="00C11415">
        <w:trPr>
          <w:tblCellSpacing w:w="5" w:type="nil"/>
        </w:trPr>
        <w:tc>
          <w:tcPr>
            <w:tcW w:w="125" w:type="pct"/>
            <w:vMerge w:val="restart"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5" w:type="pct"/>
            <w:vMerge w:val="restart"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 w:val="restart"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53" w:type="pct"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52" w:type="pct"/>
            <w:vAlign w:val="center"/>
          </w:tcPr>
          <w:p w:rsidR="00623A93" w:rsidRPr="00601D7E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623A93" w:rsidRPr="00601D7E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225" w:type="pct"/>
          </w:tcPr>
          <w:p w:rsidR="00623A93" w:rsidRPr="00601D7E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26" w:type="pct"/>
          </w:tcPr>
          <w:p w:rsidR="00623A93" w:rsidRPr="00601D7E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52" w:type="pct"/>
          </w:tcPr>
          <w:p w:rsidR="00623A93" w:rsidRPr="00270359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7396,300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ind w:left="-45" w:right="-7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8590,500</w:t>
            </w:r>
          </w:p>
        </w:tc>
      </w:tr>
      <w:tr w:rsidR="0082330E" w:rsidRPr="00634643" w:rsidTr="00C11415">
        <w:trPr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 w:val="restart"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Колышлей-ского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" w:type="pct"/>
            <w:vAlign w:val="center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2C4C7B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2C4C7B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13</w:t>
            </w:r>
          </w:p>
        </w:tc>
        <w:tc>
          <w:tcPr>
            <w:tcW w:w="526" w:type="pct"/>
            <w:vAlign w:val="center"/>
          </w:tcPr>
          <w:p w:rsidR="00623A93" w:rsidRPr="002C4C7B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1125931</w:t>
            </w:r>
          </w:p>
        </w:tc>
        <w:tc>
          <w:tcPr>
            <w:tcW w:w="252" w:type="pct"/>
            <w:vAlign w:val="center"/>
          </w:tcPr>
          <w:p w:rsidR="00623A93" w:rsidRPr="00270359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530</w:t>
            </w:r>
          </w:p>
        </w:tc>
        <w:tc>
          <w:tcPr>
            <w:tcW w:w="453" w:type="pct"/>
            <w:vAlign w:val="center"/>
          </w:tcPr>
          <w:p w:rsidR="00623A93" w:rsidRPr="00270359" w:rsidRDefault="00623A93" w:rsidP="00C11415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134,800</w:t>
            </w:r>
          </w:p>
        </w:tc>
        <w:tc>
          <w:tcPr>
            <w:tcW w:w="552" w:type="pct"/>
            <w:gridSpan w:val="2"/>
            <w:vAlign w:val="center"/>
          </w:tcPr>
          <w:p w:rsidR="00623A93" w:rsidRPr="00270359" w:rsidRDefault="00623A93" w:rsidP="00C11415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</w:tr>
      <w:tr w:rsidR="0082330E" w:rsidRPr="00634643" w:rsidTr="00C11415">
        <w:trPr>
          <w:trHeight w:val="200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623A93" w:rsidRPr="002C4C7B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02</w:t>
            </w:r>
          </w:p>
        </w:tc>
        <w:tc>
          <w:tcPr>
            <w:tcW w:w="225" w:type="pct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526" w:type="pct"/>
          </w:tcPr>
          <w:p w:rsidR="00623A93" w:rsidRPr="002C4C7B" w:rsidRDefault="00623A93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1125118</w:t>
            </w:r>
          </w:p>
        </w:tc>
        <w:tc>
          <w:tcPr>
            <w:tcW w:w="252" w:type="pct"/>
          </w:tcPr>
          <w:p w:rsidR="00623A93" w:rsidRPr="00270359" w:rsidRDefault="00623A93" w:rsidP="00426D91">
            <w:pPr>
              <w:pStyle w:val="ConsPlusCell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530</w:t>
            </w:r>
          </w:p>
        </w:tc>
        <w:tc>
          <w:tcPr>
            <w:tcW w:w="453" w:type="pct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1271,900</w:t>
            </w:r>
          </w:p>
        </w:tc>
        <w:tc>
          <w:tcPr>
            <w:tcW w:w="552" w:type="pct"/>
            <w:gridSpan w:val="2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1411,500</w:t>
            </w:r>
          </w:p>
        </w:tc>
      </w:tr>
      <w:tr w:rsidR="0082330E" w:rsidRPr="00634643" w:rsidTr="00C11415">
        <w:trPr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623A93" w:rsidRPr="002C4C7B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225" w:type="pct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26" w:type="pct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1127001</w:t>
            </w:r>
          </w:p>
        </w:tc>
        <w:tc>
          <w:tcPr>
            <w:tcW w:w="252" w:type="pct"/>
          </w:tcPr>
          <w:p w:rsidR="00623A93" w:rsidRPr="00270359" w:rsidRDefault="00623A93" w:rsidP="00426D9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453" w:type="pct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4989,600</w:t>
            </w:r>
          </w:p>
        </w:tc>
        <w:tc>
          <w:tcPr>
            <w:tcW w:w="552" w:type="pct"/>
            <w:gridSpan w:val="2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7000,000</w:t>
            </w:r>
          </w:p>
        </w:tc>
      </w:tr>
      <w:tr w:rsidR="0082330E" w:rsidRPr="00634643" w:rsidTr="00C11415">
        <w:trPr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</w:tcPr>
          <w:p w:rsidR="00623A93" w:rsidRPr="00594A9F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623A93" w:rsidRPr="00594A9F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225" w:type="pct"/>
          </w:tcPr>
          <w:p w:rsidR="00623A93" w:rsidRPr="00594A9F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26" w:type="pct"/>
          </w:tcPr>
          <w:p w:rsidR="00623A93" w:rsidRPr="00594A9F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1128015</w:t>
            </w:r>
          </w:p>
        </w:tc>
        <w:tc>
          <w:tcPr>
            <w:tcW w:w="252" w:type="pct"/>
          </w:tcPr>
          <w:p w:rsidR="00623A93" w:rsidRPr="00270359" w:rsidRDefault="00623A93" w:rsidP="00426D9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453" w:type="pct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1000,000</w:t>
            </w:r>
          </w:p>
        </w:tc>
        <w:tc>
          <w:tcPr>
            <w:tcW w:w="552" w:type="pct"/>
            <w:gridSpan w:val="2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179,000</w:t>
            </w:r>
          </w:p>
        </w:tc>
      </w:tr>
      <w:tr w:rsidR="0082330E" w:rsidRPr="00634643" w:rsidTr="00C11415">
        <w:trPr>
          <w:trHeight w:val="285"/>
          <w:tblCellSpacing w:w="5" w:type="nil"/>
        </w:trPr>
        <w:tc>
          <w:tcPr>
            <w:tcW w:w="125" w:type="pct"/>
            <w:vMerge w:val="restart"/>
          </w:tcPr>
          <w:p w:rsidR="00623A93" w:rsidRPr="00634643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5" w:type="pct"/>
            <w:vMerge w:val="restart"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954" w:type="pct"/>
            <w:vMerge w:val="restart"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6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52" w:type="pct"/>
            <w:vAlign w:val="center"/>
          </w:tcPr>
          <w:p w:rsidR="00623A93" w:rsidRPr="00270359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</w:tr>
      <w:tr w:rsidR="0082330E" w:rsidRPr="00634643" w:rsidTr="00C11415">
        <w:trPr>
          <w:trHeight w:val="321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 w:val="restar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– Управление финансов Колышлей-ского района 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5054,200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6327,892</w:t>
            </w:r>
          </w:p>
        </w:tc>
      </w:tr>
      <w:tr w:rsidR="0082330E" w:rsidRPr="00634643" w:rsidTr="00C11415">
        <w:trPr>
          <w:trHeight w:val="270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1194,500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1233,197</w:t>
            </w:r>
          </w:p>
        </w:tc>
      </w:tr>
      <w:tr w:rsidR="0082330E" w:rsidRPr="00634643" w:rsidTr="00C11415">
        <w:trPr>
          <w:trHeight w:val="272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242</w:t>
            </w:r>
          </w:p>
        </w:tc>
        <w:tc>
          <w:tcPr>
            <w:tcW w:w="453" w:type="pct"/>
            <w:vAlign w:val="center"/>
          </w:tcPr>
          <w:p w:rsidR="00623A93" w:rsidRPr="005B7AA1" w:rsidRDefault="00623A93" w:rsidP="00C11415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  <w:t>230,900</w:t>
            </w:r>
          </w:p>
        </w:tc>
        <w:tc>
          <w:tcPr>
            <w:tcW w:w="552" w:type="pct"/>
            <w:gridSpan w:val="2"/>
            <w:vAlign w:val="center"/>
          </w:tcPr>
          <w:p w:rsidR="00623A93" w:rsidRPr="002C4C7B" w:rsidRDefault="00623A93" w:rsidP="00C1141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330E" w:rsidRPr="00634643" w:rsidTr="00C11415">
        <w:trPr>
          <w:trHeight w:val="262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201,500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583,240</w:t>
            </w:r>
          </w:p>
        </w:tc>
      </w:tr>
      <w:tr w:rsidR="0082330E" w:rsidRPr="00634643" w:rsidTr="00C11415">
        <w:trPr>
          <w:trHeight w:val="266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0,012</w:t>
            </w:r>
          </w:p>
        </w:tc>
      </w:tr>
      <w:tr w:rsidR="0082330E" w:rsidRPr="00634643" w:rsidTr="00C11415">
        <w:trPr>
          <w:trHeight w:val="270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43,500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10,178</w:t>
            </w:r>
          </w:p>
        </w:tc>
      </w:tr>
      <w:tr w:rsidR="0082330E" w:rsidRPr="00634643" w:rsidTr="00C11415">
        <w:trPr>
          <w:trHeight w:val="270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453" w:type="pct"/>
            <w:vAlign w:val="center"/>
          </w:tcPr>
          <w:p w:rsidR="00623A93" w:rsidRPr="00EE306A" w:rsidRDefault="00623A93" w:rsidP="00C11415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73,083</w:t>
            </w:r>
          </w:p>
        </w:tc>
      </w:tr>
    </w:tbl>
    <w:p w:rsidR="005B7AA1" w:rsidRDefault="005B7AA1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реквизиты нормативного правового акта (решение </w:t>
      </w:r>
      <w:r w:rsidR="00DE40E7" w:rsidRPr="0063464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2C4C7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) о выделении средств </w:t>
      </w:r>
      <w:r w:rsidR="00EF5A36" w:rsidRPr="00634643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EF5A36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 xml:space="preserve">на реализацию мероприятий </w:t>
      </w:r>
      <w:r w:rsidR="00DE40E7" w:rsidRPr="00634643">
        <w:rPr>
          <w:rFonts w:ascii="Times New Roman" w:hAnsi="Times New Roman" w:cs="Times New Roman"/>
          <w:sz w:val="24"/>
          <w:szCs w:val="24"/>
        </w:rPr>
        <w:t>муниципальной</w:t>
      </w:r>
      <w:r w:rsidRPr="00634643">
        <w:rPr>
          <w:rFonts w:ascii="Times New Roman" w:hAnsi="Times New Roman" w:cs="Times New Roman"/>
          <w:sz w:val="24"/>
          <w:szCs w:val="24"/>
        </w:rPr>
        <w:t xml:space="preserve"> программы.</w:t>
      </w: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435531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435531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22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8"/>
        <w:gridCol w:w="1420"/>
        <w:gridCol w:w="2150"/>
        <w:gridCol w:w="1563"/>
        <w:gridCol w:w="711"/>
        <w:gridCol w:w="424"/>
        <w:gridCol w:w="428"/>
        <w:gridCol w:w="708"/>
        <w:gridCol w:w="842"/>
        <w:gridCol w:w="986"/>
        <w:gridCol w:w="989"/>
        <w:gridCol w:w="1133"/>
        <w:gridCol w:w="989"/>
        <w:gridCol w:w="1270"/>
        <w:gridCol w:w="992"/>
        <w:gridCol w:w="849"/>
      </w:tblGrid>
      <w:tr w:rsidR="00623A93" w:rsidRPr="00634643" w:rsidTr="005D12CC">
        <w:trPr>
          <w:tblHeader/>
          <w:tblCellSpacing w:w="5" w:type="nil"/>
        </w:trPr>
        <w:tc>
          <w:tcPr>
            <w:tcW w:w="1275" w:type="pct"/>
            <w:gridSpan w:val="3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725" w:type="pct"/>
            <w:gridSpan w:val="13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623A93" w:rsidRPr="00634643" w:rsidTr="005D12CC">
        <w:trPr>
          <w:tblHeader/>
          <w:tblCellSpacing w:w="5" w:type="nil"/>
        </w:trPr>
        <w:tc>
          <w:tcPr>
            <w:tcW w:w="156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445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674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490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976" w:type="pct"/>
            <w:gridSpan w:val="5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2259" w:type="pct"/>
            <w:gridSpan w:val="7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C11415" w:rsidRPr="00634643" w:rsidTr="005D12CC">
        <w:trPr>
          <w:trHeight w:val="585"/>
          <w:tblHeader/>
          <w:tblCellSpacing w:w="5" w:type="nil"/>
        </w:trPr>
        <w:tc>
          <w:tcPr>
            <w:tcW w:w="156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4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3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133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4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222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264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09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310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355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  <w:tc>
          <w:tcPr>
            <w:tcW w:w="310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98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</w:t>
            </w:r>
          </w:p>
        </w:tc>
        <w:tc>
          <w:tcPr>
            <w:tcW w:w="311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266" w:type="pct"/>
            <w:vMerge w:val="restart"/>
          </w:tcPr>
          <w:p w:rsidR="00C11415" w:rsidRPr="00634643" w:rsidRDefault="00C11415" w:rsidP="00C1141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</w:tr>
      <w:tr w:rsidR="00623A93" w:rsidRPr="00634643" w:rsidTr="005D12CC">
        <w:trPr>
          <w:trHeight w:val="375"/>
          <w:tblHeader/>
          <w:tblCellSpacing w:w="5" w:type="nil"/>
        </w:trPr>
        <w:tc>
          <w:tcPr>
            <w:tcW w:w="156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4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76" w:type="pct"/>
            <w:gridSpan w:val="5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9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623A93" w:rsidRPr="00634643" w:rsidRDefault="00623A93" w:rsidP="005D12CC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5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98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1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358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1128"/>
        <w:gridCol w:w="1843"/>
        <w:gridCol w:w="1697"/>
        <w:gridCol w:w="569"/>
        <w:gridCol w:w="431"/>
        <w:gridCol w:w="422"/>
        <w:gridCol w:w="1137"/>
        <w:gridCol w:w="142"/>
        <w:gridCol w:w="440"/>
        <w:gridCol w:w="1270"/>
        <w:gridCol w:w="1132"/>
        <w:gridCol w:w="1132"/>
        <w:gridCol w:w="1137"/>
        <w:gridCol w:w="1132"/>
        <w:gridCol w:w="990"/>
        <w:gridCol w:w="990"/>
        <w:gridCol w:w="2195"/>
        <w:gridCol w:w="2434"/>
        <w:gridCol w:w="2337"/>
      </w:tblGrid>
      <w:tr w:rsidR="00623A93" w:rsidRPr="00C36C2D" w:rsidTr="00041D85">
        <w:trPr>
          <w:gridAfter w:val="3"/>
          <w:wAfter w:w="1520" w:type="pct"/>
          <w:tblHeader/>
          <w:tblCellSpacing w:w="5" w:type="nil"/>
        </w:trPr>
        <w:tc>
          <w:tcPr>
            <w:tcW w:w="78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02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70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4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94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2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8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27" w:type="pct"/>
            <w:gridSpan w:val="2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7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47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47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48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47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16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16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</w:tr>
      <w:tr w:rsidR="00F60442" w:rsidRPr="00C36C2D" w:rsidTr="00041D85">
        <w:trPr>
          <w:gridAfter w:val="3"/>
          <w:wAfter w:w="1520" w:type="pct"/>
          <w:trHeight w:val="558"/>
          <w:tblCellSpacing w:w="5" w:type="nil"/>
        </w:trPr>
        <w:tc>
          <w:tcPr>
            <w:tcW w:w="78" w:type="pct"/>
            <w:vMerge w:val="restart"/>
          </w:tcPr>
          <w:p w:rsidR="00F60442" w:rsidRPr="00C36C2D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 w:val="restart"/>
          </w:tcPr>
          <w:p w:rsidR="00F60442" w:rsidRPr="00C36C2D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F60442" w:rsidRPr="00C36C2D" w:rsidRDefault="00F60442" w:rsidP="005D12CC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442" w:rsidRPr="00C36C2D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442" w:rsidRPr="00C36C2D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442" w:rsidRPr="00C36C2D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02" w:type="pct"/>
            <w:vMerge w:val="restart"/>
          </w:tcPr>
          <w:p w:rsidR="00F60442" w:rsidRPr="00C36C2D" w:rsidRDefault="00F60442" w:rsidP="005D1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70" w:type="pct"/>
          </w:tcPr>
          <w:p w:rsidR="00F60442" w:rsidRPr="00C36C2D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</w:tcPr>
          <w:p w:rsidR="00F60442" w:rsidRPr="00C36C2D" w:rsidRDefault="00F60442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94" w:type="pct"/>
          </w:tcPr>
          <w:p w:rsidR="00F60442" w:rsidRPr="00C36C2D" w:rsidRDefault="00F60442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2" w:type="pct"/>
          </w:tcPr>
          <w:p w:rsidR="00F60442" w:rsidRPr="00C36C2D" w:rsidRDefault="00F60442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8" w:type="pct"/>
          </w:tcPr>
          <w:p w:rsidR="00F60442" w:rsidRPr="00C36C2D" w:rsidRDefault="00F60442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127" w:type="pct"/>
            <w:gridSpan w:val="2"/>
          </w:tcPr>
          <w:p w:rsidR="00F60442" w:rsidRPr="00C36C2D" w:rsidRDefault="00F60442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77" w:type="pct"/>
          </w:tcPr>
          <w:p w:rsidR="00F60442" w:rsidRDefault="00F60442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247" w:type="pct"/>
          </w:tcPr>
          <w:p w:rsidR="00F60442" w:rsidRDefault="00F60442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247" w:type="pct"/>
          </w:tcPr>
          <w:p w:rsidR="00F60442" w:rsidRDefault="00F60442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43242,193</w:t>
            </w:r>
          </w:p>
        </w:tc>
        <w:tc>
          <w:tcPr>
            <w:tcW w:w="248" w:type="pct"/>
          </w:tcPr>
          <w:p w:rsidR="00F60442" w:rsidRDefault="00F60442" w:rsidP="00874F6C">
            <w:pPr>
              <w:ind w:left="-74" w:right="-7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32377,538</w:t>
            </w:r>
          </w:p>
        </w:tc>
        <w:tc>
          <w:tcPr>
            <w:tcW w:w="247" w:type="pct"/>
          </w:tcPr>
          <w:p w:rsidR="00F60442" w:rsidRDefault="00F60442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36073,730</w:t>
            </w:r>
          </w:p>
        </w:tc>
        <w:tc>
          <w:tcPr>
            <w:tcW w:w="216" w:type="pct"/>
          </w:tcPr>
          <w:p w:rsidR="00F60442" w:rsidRDefault="00F60442" w:rsidP="00F60442">
            <w:pPr>
              <w:ind w:left="-79" w:right="-7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36886,651</w:t>
            </w:r>
          </w:p>
        </w:tc>
        <w:tc>
          <w:tcPr>
            <w:tcW w:w="216" w:type="pct"/>
          </w:tcPr>
          <w:p w:rsidR="00F60442" w:rsidRDefault="00F60442" w:rsidP="00F60442">
            <w:pPr>
              <w:ind w:right="-75" w:hanging="7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34237,022</w:t>
            </w:r>
          </w:p>
        </w:tc>
      </w:tr>
      <w:tr w:rsidR="00F60442" w:rsidRPr="00C36C2D" w:rsidTr="00041D85">
        <w:trPr>
          <w:gridAfter w:val="3"/>
          <w:wAfter w:w="1520" w:type="pct"/>
          <w:trHeight w:val="1600"/>
          <w:tblCellSpacing w:w="5" w:type="nil"/>
        </w:trPr>
        <w:tc>
          <w:tcPr>
            <w:tcW w:w="78" w:type="pct"/>
            <w:vMerge/>
          </w:tcPr>
          <w:p w:rsidR="00F60442" w:rsidRPr="00C36C2D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60442" w:rsidRPr="00C36C2D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60442" w:rsidRPr="00C36C2D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</w:tcPr>
          <w:p w:rsidR="00F60442" w:rsidRPr="00C36C2D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Колышлей-ского района </w:t>
            </w:r>
          </w:p>
          <w:p w:rsidR="00F60442" w:rsidRPr="00C36C2D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F60442" w:rsidRPr="00C36C2D" w:rsidRDefault="00F60442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60442" w:rsidRPr="00C36C2D" w:rsidRDefault="00F60442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F60442" w:rsidRPr="00C36C2D" w:rsidRDefault="00F60442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8" w:type="pct"/>
          </w:tcPr>
          <w:p w:rsidR="00F60442" w:rsidRPr="00C36C2D" w:rsidRDefault="00F60442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27" w:type="pct"/>
            <w:gridSpan w:val="2"/>
          </w:tcPr>
          <w:p w:rsidR="00F60442" w:rsidRPr="00C36C2D" w:rsidRDefault="00F60442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77" w:type="pct"/>
          </w:tcPr>
          <w:p w:rsidR="00F60442" w:rsidRDefault="00F60442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247" w:type="pct"/>
          </w:tcPr>
          <w:p w:rsidR="00F60442" w:rsidRDefault="00F60442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247" w:type="pct"/>
          </w:tcPr>
          <w:p w:rsidR="00F60442" w:rsidRDefault="00F60442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43242,193</w:t>
            </w:r>
          </w:p>
        </w:tc>
        <w:tc>
          <w:tcPr>
            <w:tcW w:w="248" w:type="pct"/>
          </w:tcPr>
          <w:p w:rsidR="00F60442" w:rsidRDefault="00F60442" w:rsidP="00874F6C">
            <w:pPr>
              <w:ind w:left="-74" w:right="-7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32377,538</w:t>
            </w:r>
          </w:p>
        </w:tc>
        <w:tc>
          <w:tcPr>
            <w:tcW w:w="247" w:type="pct"/>
          </w:tcPr>
          <w:p w:rsidR="00F60442" w:rsidRDefault="00F60442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36073,730</w:t>
            </w:r>
          </w:p>
        </w:tc>
        <w:tc>
          <w:tcPr>
            <w:tcW w:w="216" w:type="pct"/>
          </w:tcPr>
          <w:p w:rsidR="00F60442" w:rsidRDefault="00F60442" w:rsidP="00874F6C">
            <w:pPr>
              <w:ind w:left="-79" w:right="-7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36886,651</w:t>
            </w:r>
          </w:p>
        </w:tc>
        <w:tc>
          <w:tcPr>
            <w:tcW w:w="216" w:type="pct"/>
          </w:tcPr>
          <w:p w:rsidR="00F60442" w:rsidRDefault="00F60442" w:rsidP="00874F6C">
            <w:pPr>
              <w:ind w:right="-75" w:hanging="7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34237,022</w:t>
            </w:r>
          </w:p>
        </w:tc>
      </w:tr>
      <w:tr w:rsidR="00F60442" w:rsidRPr="00634643" w:rsidTr="00041D85">
        <w:trPr>
          <w:gridAfter w:val="3"/>
          <w:wAfter w:w="1520" w:type="pct"/>
          <w:trHeight w:val="352"/>
          <w:tblCellSpacing w:w="5" w:type="nil"/>
        </w:trPr>
        <w:tc>
          <w:tcPr>
            <w:tcW w:w="78" w:type="pct"/>
            <w:vMerge w:val="restart"/>
          </w:tcPr>
          <w:p w:rsidR="00F60442" w:rsidRPr="00634643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246" w:type="pct"/>
            <w:vMerge w:val="restart"/>
          </w:tcPr>
          <w:p w:rsidR="00F60442" w:rsidRPr="00634643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02" w:type="pct"/>
            <w:vMerge w:val="restart"/>
          </w:tcPr>
          <w:p w:rsidR="00F60442" w:rsidRPr="00634643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F60442" w:rsidRPr="00634643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F60442" w:rsidRPr="002C4C7B" w:rsidRDefault="00F60442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60442" w:rsidRPr="002C4C7B" w:rsidRDefault="00F60442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F60442" w:rsidRPr="002C4C7B" w:rsidRDefault="00F60442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48" w:type="pct"/>
            <w:vAlign w:val="center"/>
          </w:tcPr>
          <w:p w:rsidR="00F60442" w:rsidRPr="002C4C7B" w:rsidRDefault="00F60442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27" w:type="pct"/>
            <w:gridSpan w:val="2"/>
            <w:vAlign w:val="center"/>
          </w:tcPr>
          <w:p w:rsidR="00F60442" w:rsidRPr="0049602B" w:rsidRDefault="00F60442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F60442" w:rsidRDefault="00F60442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247" w:type="pct"/>
            <w:vAlign w:val="bottom"/>
          </w:tcPr>
          <w:p w:rsidR="00F60442" w:rsidRDefault="00F60442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247" w:type="pct"/>
            <w:vAlign w:val="bottom"/>
          </w:tcPr>
          <w:p w:rsidR="00F60442" w:rsidRDefault="00F60442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12707,170</w:t>
            </w:r>
          </w:p>
        </w:tc>
        <w:tc>
          <w:tcPr>
            <w:tcW w:w="248" w:type="pct"/>
            <w:vAlign w:val="bottom"/>
          </w:tcPr>
          <w:p w:rsidR="00F60442" w:rsidRDefault="00F60442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9209,790</w:t>
            </w:r>
          </w:p>
        </w:tc>
        <w:tc>
          <w:tcPr>
            <w:tcW w:w="247" w:type="pct"/>
            <w:vAlign w:val="bottom"/>
          </w:tcPr>
          <w:p w:rsidR="00F60442" w:rsidRDefault="00F60442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12716,570</w:t>
            </w:r>
          </w:p>
        </w:tc>
        <w:tc>
          <w:tcPr>
            <w:tcW w:w="216" w:type="pct"/>
            <w:vAlign w:val="bottom"/>
          </w:tcPr>
          <w:p w:rsidR="00F60442" w:rsidRDefault="00F604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9752,838</w:t>
            </w:r>
          </w:p>
        </w:tc>
        <w:tc>
          <w:tcPr>
            <w:tcW w:w="216" w:type="pct"/>
            <w:vAlign w:val="bottom"/>
          </w:tcPr>
          <w:p w:rsidR="00F60442" w:rsidRDefault="00F604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6959,209</w:t>
            </w:r>
          </w:p>
        </w:tc>
      </w:tr>
      <w:tr w:rsidR="00A7221B" w:rsidRPr="00634643" w:rsidTr="00041D85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A7221B" w:rsidRPr="00B80C20" w:rsidRDefault="00A7221B" w:rsidP="005D12CC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1110120890</w:t>
            </w:r>
          </w:p>
        </w:tc>
        <w:tc>
          <w:tcPr>
            <w:tcW w:w="127" w:type="pct"/>
            <w:gridSpan w:val="2"/>
            <w:vAlign w:val="center"/>
          </w:tcPr>
          <w:p w:rsidR="00A7221B" w:rsidRPr="00334ED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bottom"/>
          </w:tcPr>
          <w:p w:rsidR="00A7221B" w:rsidRDefault="00A7221B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1421,252</w:t>
            </w:r>
          </w:p>
        </w:tc>
        <w:tc>
          <w:tcPr>
            <w:tcW w:w="247" w:type="pct"/>
            <w:vAlign w:val="bottom"/>
          </w:tcPr>
          <w:p w:rsidR="00A7221B" w:rsidRDefault="00A7221B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1138,625</w:t>
            </w:r>
          </w:p>
        </w:tc>
        <w:tc>
          <w:tcPr>
            <w:tcW w:w="247" w:type="pct"/>
            <w:vAlign w:val="bottom"/>
          </w:tcPr>
          <w:p w:rsidR="00A7221B" w:rsidRDefault="00A7221B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963,000</w:t>
            </w:r>
          </w:p>
        </w:tc>
        <w:tc>
          <w:tcPr>
            <w:tcW w:w="248" w:type="pct"/>
            <w:vAlign w:val="bottom"/>
          </w:tcPr>
          <w:p w:rsidR="00A7221B" w:rsidRDefault="00A7221B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963,000</w:t>
            </w:r>
          </w:p>
        </w:tc>
        <w:tc>
          <w:tcPr>
            <w:tcW w:w="247" w:type="pct"/>
            <w:vAlign w:val="bottom"/>
          </w:tcPr>
          <w:p w:rsidR="00A7221B" w:rsidRDefault="00A7221B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963,000</w:t>
            </w:r>
          </w:p>
        </w:tc>
        <w:tc>
          <w:tcPr>
            <w:tcW w:w="216" w:type="pct"/>
            <w:vAlign w:val="bottom"/>
          </w:tcPr>
          <w:p w:rsidR="00A7221B" w:rsidRDefault="00F60442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722,500</w:t>
            </w:r>
          </w:p>
        </w:tc>
        <w:tc>
          <w:tcPr>
            <w:tcW w:w="216" w:type="pct"/>
            <w:vAlign w:val="bottom"/>
          </w:tcPr>
          <w:p w:rsidR="00A7221B" w:rsidRDefault="00F60442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722,500</w:t>
            </w:r>
          </w:p>
        </w:tc>
      </w:tr>
      <w:tr w:rsidR="00A7221B" w:rsidRPr="00634643" w:rsidTr="00041D85">
        <w:trPr>
          <w:tblCellSpacing w:w="5" w:type="nil"/>
        </w:trPr>
        <w:tc>
          <w:tcPr>
            <w:tcW w:w="78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A7221B" w:rsidRPr="00B80C20" w:rsidRDefault="00A7221B" w:rsidP="005D12C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127" w:type="pct"/>
            <w:gridSpan w:val="2"/>
            <w:vAlign w:val="center"/>
          </w:tcPr>
          <w:p w:rsidR="00A7221B" w:rsidRPr="00334ED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496</w:t>
            </w:r>
          </w:p>
        </w:tc>
        <w:tc>
          <w:tcPr>
            <w:tcW w:w="24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495</w:t>
            </w:r>
          </w:p>
        </w:tc>
        <w:tc>
          <w:tcPr>
            <w:tcW w:w="247" w:type="pct"/>
            <w:vAlign w:val="center"/>
          </w:tcPr>
          <w:p w:rsidR="00A7221B" w:rsidRPr="008A7F96" w:rsidRDefault="00A7221B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6,120</w:t>
            </w:r>
          </w:p>
        </w:tc>
        <w:tc>
          <w:tcPr>
            <w:tcW w:w="248" w:type="pct"/>
            <w:vAlign w:val="center"/>
          </w:tcPr>
          <w:p w:rsidR="00A7221B" w:rsidRPr="008A7F96" w:rsidRDefault="00A7221B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3,710</w:t>
            </w:r>
          </w:p>
        </w:tc>
        <w:tc>
          <w:tcPr>
            <w:tcW w:w="247" w:type="pct"/>
            <w:vAlign w:val="center"/>
          </w:tcPr>
          <w:p w:rsidR="00A7221B" w:rsidRPr="008A7F96" w:rsidRDefault="00A7221B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2,660</w:t>
            </w:r>
          </w:p>
        </w:tc>
        <w:tc>
          <w:tcPr>
            <w:tcW w:w="216" w:type="pct"/>
            <w:vAlign w:val="center"/>
          </w:tcPr>
          <w:p w:rsidR="00A7221B" w:rsidRPr="008A7F96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1,603</w:t>
            </w:r>
          </w:p>
        </w:tc>
        <w:tc>
          <w:tcPr>
            <w:tcW w:w="216" w:type="pct"/>
            <w:vAlign w:val="center"/>
          </w:tcPr>
          <w:p w:rsidR="00A7221B" w:rsidRPr="008A7F96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0,418</w:t>
            </w:r>
          </w:p>
        </w:tc>
        <w:tc>
          <w:tcPr>
            <w:tcW w:w="479" w:type="pct"/>
            <w:vAlign w:val="center"/>
          </w:tcPr>
          <w:p w:rsidR="00A7221B" w:rsidRPr="00137E8F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7221B" w:rsidRPr="00634643" w:rsidTr="00041D85">
        <w:trPr>
          <w:tblCellSpacing w:w="5" w:type="nil"/>
        </w:trPr>
        <w:tc>
          <w:tcPr>
            <w:tcW w:w="78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A7221B" w:rsidRPr="00B80C20" w:rsidRDefault="00A7221B" w:rsidP="005D12C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127" w:type="pct"/>
            <w:gridSpan w:val="2"/>
            <w:vAlign w:val="center"/>
          </w:tcPr>
          <w:p w:rsidR="00A7221B" w:rsidRPr="00334ED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A7221B" w:rsidRDefault="00A7221B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12,620</w:t>
            </w:r>
          </w:p>
        </w:tc>
        <w:tc>
          <w:tcPr>
            <w:tcW w:w="248" w:type="pct"/>
            <w:vAlign w:val="center"/>
          </w:tcPr>
          <w:p w:rsidR="00A7221B" w:rsidRDefault="00A7221B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7,650</w:t>
            </w:r>
          </w:p>
        </w:tc>
        <w:tc>
          <w:tcPr>
            <w:tcW w:w="247" w:type="pct"/>
            <w:vAlign w:val="center"/>
          </w:tcPr>
          <w:p w:rsidR="00A7221B" w:rsidRDefault="00A7221B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5,480</w:t>
            </w:r>
          </w:p>
        </w:tc>
        <w:tc>
          <w:tcPr>
            <w:tcW w:w="216" w:type="pct"/>
            <w:vAlign w:val="center"/>
          </w:tcPr>
          <w:p w:rsidR="00A7221B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3,305</w:t>
            </w:r>
          </w:p>
        </w:tc>
        <w:tc>
          <w:tcPr>
            <w:tcW w:w="216" w:type="pct"/>
            <w:vAlign w:val="center"/>
          </w:tcPr>
          <w:p w:rsidR="00A7221B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0,861</w:t>
            </w:r>
          </w:p>
        </w:tc>
        <w:tc>
          <w:tcPr>
            <w:tcW w:w="479" w:type="pct"/>
            <w:vAlign w:val="center"/>
          </w:tcPr>
          <w:p w:rsidR="00A7221B" w:rsidRPr="00137E8F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41D85" w:rsidRPr="00634643" w:rsidTr="00041D85">
        <w:trPr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1" w:type="pct"/>
            <w:gridSpan w:val="5"/>
            <w:vAlign w:val="center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77" w:type="pct"/>
            <w:vAlign w:val="bottom"/>
          </w:tcPr>
          <w:p w:rsidR="00041D85" w:rsidRDefault="00041D85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1089,215</w:t>
            </w:r>
          </w:p>
        </w:tc>
        <w:tc>
          <w:tcPr>
            <w:tcW w:w="247" w:type="pct"/>
            <w:vAlign w:val="bottom"/>
          </w:tcPr>
          <w:p w:rsidR="00041D85" w:rsidRDefault="00041D85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2389,215</w:t>
            </w:r>
          </w:p>
        </w:tc>
        <w:tc>
          <w:tcPr>
            <w:tcW w:w="247" w:type="pct"/>
            <w:vAlign w:val="bottom"/>
          </w:tcPr>
          <w:p w:rsidR="00041D85" w:rsidRDefault="00041D85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48" w:type="pct"/>
            <w:vAlign w:val="bottom"/>
          </w:tcPr>
          <w:p w:rsidR="00041D85" w:rsidRDefault="00041D85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4735,430</w:t>
            </w:r>
          </w:p>
        </w:tc>
        <w:tc>
          <w:tcPr>
            <w:tcW w:w="247" w:type="pct"/>
            <w:vAlign w:val="bottom"/>
          </w:tcPr>
          <w:p w:rsidR="00041D85" w:rsidRDefault="00041D85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6745,430</w:t>
            </w:r>
          </w:p>
        </w:tc>
        <w:tc>
          <w:tcPr>
            <w:tcW w:w="216" w:type="pct"/>
          </w:tcPr>
          <w:p w:rsidR="00041D85" w:rsidRDefault="00041D85">
            <w:r w:rsidRPr="001A5894">
              <w:rPr>
                <w:sz w:val="22"/>
                <w:szCs w:val="22"/>
              </w:rPr>
              <w:t>3225,430</w:t>
            </w:r>
          </w:p>
        </w:tc>
        <w:tc>
          <w:tcPr>
            <w:tcW w:w="216" w:type="pct"/>
          </w:tcPr>
          <w:p w:rsidR="00041D85" w:rsidRDefault="00041D85">
            <w:r w:rsidRPr="001A5894">
              <w:rPr>
                <w:sz w:val="22"/>
                <w:szCs w:val="22"/>
              </w:rPr>
              <w:t>3225,430</w:t>
            </w:r>
          </w:p>
        </w:tc>
        <w:tc>
          <w:tcPr>
            <w:tcW w:w="479" w:type="pct"/>
            <w:vAlign w:val="bottom"/>
          </w:tcPr>
          <w:p w:rsidR="00041D85" w:rsidRDefault="00041D85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531" w:type="pct"/>
            <w:vAlign w:val="center"/>
          </w:tcPr>
          <w:p w:rsidR="00041D85" w:rsidRPr="00634643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041D85" w:rsidRPr="00634643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7221B" w:rsidRPr="00634643" w:rsidTr="00041D85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A7221B" w:rsidRPr="00601D7E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1" w:type="pct"/>
            <w:gridSpan w:val="5"/>
          </w:tcPr>
          <w:p w:rsidR="00A7221B" w:rsidRPr="00601D7E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77" w:type="pct"/>
          </w:tcPr>
          <w:p w:rsidR="00A7221B" w:rsidRPr="00601D7E" w:rsidRDefault="00A7221B" w:rsidP="005D12C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8500,000</w:t>
            </w:r>
          </w:p>
        </w:tc>
        <w:tc>
          <w:tcPr>
            <w:tcW w:w="247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8500,000</w:t>
            </w:r>
          </w:p>
        </w:tc>
        <w:tc>
          <w:tcPr>
            <w:tcW w:w="248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3500,000</w:t>
            </w:r>
          </w:p>
        </w:tc>
        <w:tc>
          <w:tcPr>
            <w:tcW w:w="247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 5000,00</w:t>
            </w:r>
          </w:p>
        </w:tc>
        <w:tc>
          <w:tcPr>
            <w:tcW w:w="216" w:type="pct"/>
          </w:tcPr>
          <w:p w:rsidR="00A7221B" w:rsidRPr="00601D7E" w:rsidRDefault="00041D85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5800,000</w:t>
            </w:r>
          </w:p>
        </w:tc>
        <w:tc>
          <w:tcPr>
            <w:tcW w:w="216" w:type="pct"/>
          </w:tcPr>
          <w:p w:rsidR="00A7221B" w:rsidRPr="00601D7E" w:rsidRDefault="00041D85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3010,000</w:t>
            </w:r>
          </w:p>
        </w:tc>
      </w:tr>
      <w:tr w:rsidR="00041D85" w:rsidRPr="00601D7E" w:rsidTr="00041D85">
        <w:trPr>
          <w:gridAfter w:val="3"/>
          <w:wAfter w:w="1520" w:type="pct"/>
          <w:tblCellSpacing w:w="5" w:type="nil"/>
        </w:trPr>
        <w:tc>
          <w:tcPr>
            <w:tcW w:w="78" w:type="pct"/>
            <w:vMerge w:val="restart"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" w:type="pct"/>
            <w:vMerge w:val="restart"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041D85" w:rsidRPr="00601D7E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041D85" w:rsidRPr="00601D7E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041D85" w:rsidRPr="00601D7E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</w:tcPr>
          <w:p w:rsidR="00041D85" w:rsidRPr="00601D7E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6" w:type="pct"/>
          </w:tcPr>
          <w:p w:rsidR="00041D85" w:rsidRPr="00270359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041D85" w:rsidRDefault="00041D85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247" w:type="pct"/>
            <w:vAlign w:val="bottom"/>
          </w:tcPr>
          <w:p w:rsidR="00041D85" w:rsidRDefault="00041D85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247" w:type="pct"/>
            <w:vAlign w:val="bottom"/>
          </w:tcPr>
          <w:p w:rsidR="00041D85" w:rsidRDefault="00041D85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19745,432</w:t>
            </w:r>
          </w:p>
        </w:tc>
        <w:tc>
          <w:tcPr>
            <w:tcW w:w="248" w:type="pct"/>
            <w:vAlign w:val="bottom"/>
          </w:tcPr>
          <w:p w:rsidR="00041D85" w:rsidRDefault="00041D85" w:rsidP="00874F6C">
            <w:pPr>
              <w:ind w:left="-43" w:right="-7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16156,351</w:t>
            </w:r>
          </w:p>
        </w:tc>
        <w:tc>
          <w:tcPr>
            <w:tcW w:w="247" w:type="pct"/>
            <w:vAlign w:val="bottom"/>
          </w:tcPr>
          <w:p w:rsidR="00041D85" w:rsidRDefault="00041D85" w:rsidP="00874F6C">
            <w:pPr>
              <w:ind w:left="-45" w:right="-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16395,883</w:t>
            </w:r>
          </w:p>
        </w:tc>
        <w:tc>
          <w:tcPr>
            <w:tcW w:w="216" w:type="pct"/>
            <w:vAlign w:val="bottom"/>
          </w:tcPr>
          <w:p w:rsidR="00041D85" w:rsidRDefault="00041D85" w:rsidP="00041D85">
            <w:pPr>
              <w:ind w:left="-79" w:right="-7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17207,961</w:t>
            </w:r>
          </w:p>
        </w:tc>
        <w:tc>
          <w:tcPr>
            <w:tcW w:w="216" w:type="pct"/>
            <w:vAlign w:val="bottom"/>
          </w:tcPr>
          <w:p w:rsidR="00041D85" w:rsidRDefault="00041D85" w:rsidP="00041D85">
            <w:pPr>
              <w:ind w:left="-77" w:right="-7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17207,961</w:t>
            </w:r>
          </w:p>
        </w:tc>
      </w:tr>
      <w:tr w:rsidR="00F60442" w:rsidRPr="00634643" w:rsidTr="00041D85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F60442" w:rsidRPr="00634643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60442" w:rsidRPr="00634643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60442" w:rsidRPr="00634643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F60442" w:rsidRPr="00634643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60442" w:rsidRPr="002C4C7B" w:rsidRDefault="00F60442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60442" w:rsidRPr="002C4C7B" w:rsidRDefault="00F60442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60442" w:rsidRPr="002C4C7B" w:rsidRDefault="00F60442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F60442" w:rsidRDefault="00F60442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1120274030</w:t>
            </w:r>
          </w:p>
        </w:tc>
        <w:tc>
          <w:tcPr>
            <w:tcW w:w="96" w:type="pct"/>
            <w:vAlign w:val="center"/>
          </w:tcPr>
          <w:p w:rsidR="00F60442" w:rsidRPr="00270359" w:rsidRDefault="00F60442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77" w:type="pct"/>
            <w:vAlign w:val="center"/>
          </w:tcPr>
          <w:p w:rsidR="00F60442" w:rsidRPr="00270359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F60442" w:rsidRPr="00270359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F60442" w:rsidRPr="00270359" w:rsidRDefault="00F60442" w:rsidP="00874F6C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2,898</w:t>
            </w:r>
          </w:p>
        </w:tc>
        <w:tc>
          <w:tcPr>
            <w:tcW w:w="248" w:type="pct"/>
            <w:vAlign w:val="center"/>
          </w:tcPr>
          <w:p w:rsidR="00F60442" w:rsidRPr="00270359" w:rsidRDefault="00F60442" w:rsidP="00874F6C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2,898</w:t>
            </w:r>
          </w:p>
        </w:tc>
        <w:tc>
          <w:tcPr>
            <w:tcW w:w="247" w:type="pct"/>
            <w:vAlign w:val="center"/>
          </w:tcPr>
          <w:p w:rsidR="00F60442" w:rsidRPr="00270359" w:rsidRDefault="00F60442" w:rsidP="00874F6C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2,898</w:t>
            </w:r>
          </w:p>
        </w:tc>
        <w:tc>
          <w:tcPr>
            <w:tcW w:w="216" w:type="pct"/>
            <w:vAlign w:val="center"/>
          </w:tcPr>
          <w:p w:rsidR="00F60442" w:rsidRPr="00270359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16" w:type="pct"/>
            <w:vAlign w:val="center"/>
          </w:tcPr>
          <w:p w:rsidR="00F60442" w:rsidRPr="00270359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</w:tr>
      <w:tr w:rsidR="00041D85" w:rsidRPr="00634643" w:rsidTr="00041D85">
        <w:trPr>
          <w:gridAfter w:val="3"/>
          <w:wAfter w:w="1520" w:type="pct"/>
          <w:trHeight w:val="200"/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041D85" w:rsidRPr="002C4C7B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02</w:t>
            </w:r>
          </w:p>
        </w:tc>
        <w:tc>
          <w:tcPr>
            <w:tcW w:w="92" w:type="pct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041D85" w:rsidRPr="00E109B5" w:rsidRDefault="00041D85" w:rsidP="005D12CC">
            <w:pPr>
              <w:pStyle w:val="ConsPlusCell"/>
              <w:ind w:left="-93" w:right="-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E109B5">
              <w:rPr>
                <w:rFonts w:ascii="Times New Roman" w:hAnsi="Times New Roman" w:cs="Times New Roman"/>
              </w:rPr>
              <w:t>1120251180</w:t>
            </w:r>
          </w:p>
        </w:tc>
        <w:tc>
          <w:tcPr>
            <w:tcW w:w="96" w:type="pct"/>
          </w:tcPr>
          <w:p w:rsidR="00041D85" w:rsidRPr="00270359" w:rsidRDefault="00041D85" w:rsidP="005D12CC">
            <w:pPr>
              <w:pStyle w:val="ConsPlusCell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530</w:t>
            </w:r>
          </w:p>
        </w:tc>
        <w:tc>
          <w:tcPr>
            <w:tcW w:w="27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1083,300</w:t>
            </w:r>
          </w:p>
        </w:tc>
        <w:tc>
          <w:tcPr>
            <w:tcW w:w="247" w:type="pct"/>
            <w:vAlign w:val="bottom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777,500</w:t>
            </w:r>
          </w:p>
        </w:tc>
        <w:tc>
          <w:tcPr>
            <w:tcW w:w="247" w:type="pct"/>
          </w:tcPr>
          <w:p w:rsidR="00041D85" w:rsidRDefault="00041D85" w:rsidP="00874F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914,700</w:t>
            </w:r>
          </w:p>
        </w:tc>
        <w:tc>
          <w:tcPr>
            <w:tcW w:w="248" w:type="pct"/>
          </w:tcPr>
          <w:p w:rsidR="00041D85" w:rsidRDefault="00041D85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846,400</w:t>
            </w:r>
          </w:p>
        </w:tc>
        <w:tc>
          <w:tcPr>
            <w:tcW w:w="247" w:type="pct"/>
          </w:tcPr>
          <w:p w:rsidR="00041D85" w:rsidRDefault="00041D85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877,200</w:t>
            </w:r>
          </w:p>
        </w:tc>
        <w:tc>
          <w:tcPr>
            <w:tcW w:w="216" w:type="pct"/>
          </w:tcPr>
          <w:p w:rsidR="00041D85" w:rsidRDefault="00041D85">
            <w:r w:rsidRPr="00425A2C">
              <w:rPr>
                <w:sz w:val="22"/>
                <w:szCs w:val="22"/>
              </w:rPr>
              <w:t>914,700</w:t>
            </w:r>
          </w:p>
        </w:tc>
        <w:tc>
          <w:tcPr>
            <w:tcW w:w="216" w:type="pct"/>
          </w:tcPr>
          <w:p w:rsidR="00041D85" w:rsidRDefault="00041D85">
            <w:r w:rsidRPr="00425A2C">
              <w:rPr>
                <w:sz w:val="22"/>
                <w:szCs w:val="22"/>
              </w:rPr>
              <w:t>914,700</w:t>
            </w:r>
          </w:p>
        </w:tc>
      </w:tr>
      <w:tr w:rsidR="00041D85" w:rsidRPr="00634643" w:rsidTr="00041D85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041D85" w:rsidRPr="002C4C7B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79" w:type="pct"/>
            <w:gridSpan w:val="2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96" w:type="pct"/>
          </w:tcPr>
          <w:p w:rsidR="00041D85" w:rsidRPr="00270359" w:rsidRDefault="00041D85" w:rsidP="005D12C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7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041D85" w:rsidRPr="00270359" w:rsidRDefault="00041D85" w:rsidP="00874F6C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5509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206</w:t>
            </w:r>
          </w:p>
        </w:tc>
        <w:tc>
          <w:tcPr>
            <w:tcW w:w="248" w:type="pct"/>
          </w:tcPr>
          <w:p w:rsidR="00041D85" w:rsidRPr="00270359" w:rsidRDefault="00041D85" w:rsidP="00874F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47" w:type="pct"/>
          </w:tcPr>
          <w:p w:rsidR="00041D85" w:rsidRPr="00270359" w:rsidRDefault="00041D85" w:rsidP="00874F6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2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16" w:type="pct"/>
          </w:tcPr>
          <w:p w:rsidR="00041D85" w:rsidRDefault="00041D85">
            <w:r w:rsidRPr="00EC7003">
              <w:rPr>
                <w:sz w:val="22"/>
                <w:szCs w:val="22"/>
              </w:rPr>
              <w:t>5200,000</w:t>
            </w:r>
          </w:p>
        </w:tc>
        <w:tc>
          <w:tcPr>
            <w:tcW w:w="216" w:type="pct"/>
          </w:tcPr>
          <w:p w:rsidR="00041D85" w:rsidRDefault="00041D85">
            <w:r w:rsidRPr="00EC7003">
              <w:rPr>
                <w:sz w:val="22"/>
                <w:szCs w:val="22"/>
              </w:rPr>
              <w:t>5200,000</w:t>
            </w:r>
          </w:p>
        </w:tc>
      </w:tr>
      <w:tr w:rsidR="00041D85" w:rsidRPr="00634643" w:rsidTr="00041D85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041D85" w:rsidRPr="00594A9F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041D85" w:rsidRPr="00594A9F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041D85" w:rsidRPr="00594A9F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9" w:type="pct"/>
            <w:gridSpan w:val="2"/>
          </w:tcPr>
          <w:p w:rsidR="00041D85" w:rsidRPr="00594A9F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1120274030</w:t>
            </w:r>
          </w:p>
        </w:tc>
        <w:tc>
          <w:tcPr>
            <w:tcW w:w="96" w:type="pct"/>
          </w:tcPr>
          <w:p w:rsidR="00041D85" w:rsidRPr="00270359" w:rsidRDefault="00041D85" w:rsidP="005D12C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77" w:type="pct"/>
          </w:tcPr>
          <w:p w:rsidR="00041D85" w:rsidRPr="00270359" w:rsidRDefault="00041D85" w:rsidP="005D12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041D85" w:rsidRPr="00270359" w:rsidRDefault="00041D85" w:rsidP="00874F6C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6293,261</w:t>
            </w:r>
          </w:p>
        </w:tc>
        <w:tc>
          <w:tcPr>
            <w:tcW w:w="248" w:type="pct"/>
          </w:tcPr>
          <w:p w:rsidR="00041D85" w:rsidRPr="00270359" w:rsidRDefault="00041D85" w:rsidP="00874F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5307,053</w:t>
            </w:r>
          </w:p>
        </w:tc>
        <w:tc>
          <w:tcPr>
            <w:tcW w:w="247" w:type="pct"/>
          </w:tcPr>
          <w:p w:rsidR="00041D85" w:rsidRPr="00270359" w:rsidRDefault="00041D85" w:rsidP="00874F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5515,785</w:t>
            </w:r>
          </w:p>
        </w:tc>
        <w:tc>
          <w:tcPr>
            <w:tcW w:w="216" w:type="pct"/>
          </w:tcPr>
          <w:p w:rsidR="00041D85" w:rsidRDefault="00041D85">
            <w:r w:rsidRPr="00493298">
              <w:rPr>
                <w:sz w:val="22"/>
                <w:szCs w:val="22"/>
              </w:rPr>
              <w:t>6293,261</w:t>
            </w:r>
          </w:p>
        </w:tc>
        <w:tc>
          <w:tcPr>
            <w:tcW w:w="216" w:type="pct"/>
          </w:tcPr>
          <w:p w:rsidR="00041D85" w:rsidRDefault="00041D85">
            <w:r w:rsidRPr="00493298">
              <w:rPr>
                <w:sz w:val="22"/>
                <w:szCs w:val="22"/>
              </w:rPr>
              <w:t>6293,261</w:t>
            </w:r>
          </w:p>
        </w:tc>
      </w:tr>
      <w:tr w:rsidR="00041D85" w:rsidRPr="00634643" w:rsidTr="00041D85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041D85" w:rsidRPr="00594A9F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041D85" w:rsidRPr="00594A9F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041D85" w:rsidRPr="00594A9F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041D85" w:rsidRPr="00594A9F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96" w:type="pct"/>
          </w:tcPr>
          <w:p w:rsidR="00041D85" w:rsidRPr="00270359" w:rsidRDefault="00041D85" w:rsidP="005D12C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7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5130,450</w:t>
            </w:r>
          </w:p>
        </w:tc>
        <w:tc>
          <w:tcPr>
            <w:tcW w:w="24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4350,693</w:t>
            </w:r>
          </w:p>
        </w:tc>
        <w:tc>
          <w:tcPr>
            <w:tcW w:w="247" w:type="pct"/>
          </w:tcPr>
          <w:p w:rsidR="00041D85" w:rsidRPr="00270359" w:rsidRDefault="00041D85" w:rsidP="00874F6C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7025,367</w:t>
            </w:r>
          </w:p>
        </w:tc>
        <w:tc>
          <w:tcPr>
            <w:tcW w:w="248" w:type="pct"/>
          </w:tcPr>
          <w:p w:rsidR="00041D85" w:rsidRPr="00270359" w:rsidRDefault="00041D85" w:rsidP="00874F6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8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47" w:type="pct"/>
          </w:tcPr>
          <w:p w:rsidR="00041D85" w:rsidRPr="00270359" w:rsidRDefault="00041D85" w:rsidP="00874F6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8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16" w:type="pct"/>
          </w:tcPr>
          <w:p w:rsidR="00041D85" w:rsidRDefault="00041D85">
            <w:r w:rsidRPr="001D5150">
              <w:rPr>
                <w:sz w:val="22"/>
                <w:szCs w:val="22"/>
              </w:rPr>
              <w:t>4800,000</w:t>
            </w:r>
          </w:p>
        </w:tc>
        <w:tc>
          <w:tcPr>
            <w:tcW w:w="216" w:type="pct"/>
          </w:tcPr>
          <w:p w:rsidR="00041D85" w:rsidRDefault="00041D85">
            <w:r w:rsidRPr="001D5150">
              <w:rPr>
                <w:sz w:val="22"/>
                <w:szCs w:val="22"/>
              </w:rPr>
              <w:t>4800,000</w:t>
            </w:r>
          </w:p>
        </w:tc>
      </w:tr>
      <w:tr w:rsidR="00041D85" w:rsidRPr="00634643" w:rsidTr="00041D85">
        <w:trPr>
          <w:gridAfter w:val="3"/>
          <w:wAfter w:w="1520" w:type="pct"/>
          <w:trHeight w:val="285"/>
          <w:tblCellSpacing w:w="5" w:type="nil"/>
        </w:trPr>
        <w:tc>
          <w:tcPr>
            <w:tcW w:w="78" w:type="pct"/>
            <w:vMerge w:val="restart"/>
          </w:tcPr>
          <w:p w:rsidR="00041D85" w:rsidRPr="00634643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" w:type="pct"/>
            <w:vMerge w:val="restart"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02" w:type="pct"/>
            <w:vMerge w:val="restart"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70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4" w:type="pct"/>
            <w:vAlign w:val="center"/>
          </w:tcPr>
          <w:p w:rsidR="00041D85" w:rsidRPr="005B7AA1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041D85" w:rsidRPr="005B7AA1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041D85" w:rsidRPr="005B7AA1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  <w:vAlign w:val="center"/>
          </w:tcPr>
          <w:p w:rsidR="00041D85" w:rsidRPr="005B7AA1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6" w:type="pct"/>
            <w:vAlign w:val="center"/>
          </w:tcPr>
          <w:p w:rsidR="00041D85" w:rsidRPr="00270359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041D85" w:rsidRDefault="00041D85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247" w:type="pct"/>
            <w:vAlign w:val="bottom"/>
          </w:tcPr>
          <w:p w:rsidR="00041D85" w:rsidRDefault="00041D85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247" w:type="pct"/>
            <w:vAlign w:val="bottom"/>
          </w:tcPr>
          <w:p w:rsidR="00041D85" w:rsidRDefault="00041D85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10789,591</w:t>
            </w:r>
          </w:p>
        </w:tc>
        <w:tc>
          <w:tcPr>
            <w:tcW w:w="248" w:type="pct"/>
            <w:vAlign w:val="bottom"/>
          </w:tcPr>
          <w:p w:rsidR="00041D85" w:rsidRDefault="00041D85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7011,397</w:t>
            </w:r>
          </w:p>
        </w:tc>
        <w:tc>
          <w:tcPr>
            <w:tcW w:w="247" w:type="pct"/>
            <w:vAlign w:val="bottom"/>
          </w:tcPr>
          <w:p w:rsidR="00041D85" w:rsidRDefault="00041D85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6961,277</w:t>
            </w:r>
          </w:p>
        </w:tc>
        <w:tc>
          <w:tcPr>
            <w:tcW w:w="216" w:type="pct"/>
            <w:vAlign w:val="bottom"/>
          </w:tcPr>
          <w:p w:rsidR="00041D85" w:rsidRDefault="00041D8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9925,852</w:t>
            </w:r>
          </w:p>
        </w:tc>
        <w:tc>
          <w:tcPr>
            <w:tcW w:w="216" w:type="pct"/>
            <w:vAlign w:val="bottom"/>
          </w:tcPr>
          <w:p w:rsidR="00041D85" w:rsidRDefault="00041D85" w:rsidP="00041D85">
            <w:pPr>
              <w:ind w:left="-76" w:right="-7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10069,852</w:t>
            </w:r>
          </w:p>
        </w:tc>
      </w:tr>
      <w:tr w:rsidR="00041D85" w:rsidRPr="00634643" w:rsidTr="00041D85">
        <w:trPr>
          <w:gridAfter w:val="3"/>
          <w:wAfter w:w="1520" w:type="pct"/>
          <w:trHeight w:val="321"/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041D85" w:rsidRPr="005B7AA1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041D85" w:rsidRPr="005B7AA1" w:rsidRDefault="00041D85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041D85" w:rsidRPr="005B7AA1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6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77" w:type="pct"/>
          </w:tcPr>
          <w:p w:rsidR="00041D85" w:rsidRDefault="00041D85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5697,487</w:t>
            </w:r>
          </w:p>
        </w:tc>
        <w:tc>
          <w:tcPr>
            <w:tcW w:w="247" w:type="pct"/>
          </w:tcPr>
          <w:p w:rsidR="00041D85" w:rsidRDefault="00041D85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5566,848</w:t>
            </w:r>
          </w:p>
        </w:tc>
        <w:tc>
          <w:tcPr>
            <w:tcW w:w="247" w:type="pct"/>
          </w:tcPr>
          <w:p w:rsidR="00041D85" w:rsidRDefault="00041D85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6048,984</w:t>
            </w:r>
          </w:p>
        </w:tc>
        <w:tc>
          <w:tcPr>
            <w:tcW w:w="248" w:type="pct"/>
          </w:tcPr>
          <w:p w:rsidR="00041D85" w:rsidRDefault="00041D85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4304,324</w:t>
            </w:r>
          </w:p>
        </w:tc>
        <w:tc>
          <w:tcPr>
            <w:tcW w:w="247" w:type="pct"/>
          </w:tcPr>
          <w:p w:rsidR="00041D85" w:rsidRDefault="00041D85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4283,372</w:t>
            </w:r>
          </w:p>
        </w:tc>
        <w:tc>
          <w:tcPr>
            <w:tcW w:w="216" w:type="pct"/>
          </w:tcPr>
          <w:p w:rsidR="00041D85" w:rsidRDefault="00041D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5814,000</w:t>
            </w:r>
          </w:p>
        </w:tc>
        <w:tc>
          <w:tcPr>
            <w:tcW w:w="216" w:type="pct"/>
          </w:tcPr>
          <w:p w:rsidR="00041D85" w:rsidRDefault="00041D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5957,000</w:t>
            </w:r>
          </w:p>
        </w:tc>
      </w:tr>
      <w:tr w:rsidR="00041D85" w:rsidRPr="00634643" w:rsidTr="00041D85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041D85" w:rsidRPr="005B7AA1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041D85" w:rsidRPr="005B7AA1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041D85" w:rsidRPr="005B7AA1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6" w:type="pct"/>
            <w:vAlign w:val="center"/>
          </w:tcPr>
          <w:p w:rsidR="00041D85" w:rsidRPr="005B7AA1" w:rsidRDefault="00041D85" w:rsidP="00DC3708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77" w:type="pct"/>
          </w:tcPr>
          <w:p w:rsidR="00041D85" w:rsidRDefault="00041D85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1005,048</w:t>
            </w:r>
          </w:p>
        </w:tc>
        <w:tc>
          <w:tcPr>
            <w:tcW w:w="247" w:type="pct"/>
          </w:tcPr>
          <w:p w:rsidR="00041D85" w:rsidRDefault="00041D85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970,079</w:t>
            </w:r>
          </w:p>
        </w:tc>
        <w:tc>
          <w:tcPr>
            <w:tcW w:w="247" w:type="pct"/>
          </w:tcPr>
          <w:p w:rsidR="00041D85" w:rsidRDefault="00041D85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997,063</w:t>
            </w:r>
          </w:p>
        </w:tc>
        <w:tc>
          <w:tcPr>
            <w:tcW w:w="248" w:type="pct"/>
          </w:tcPr>
          <w:p w:rsidR="00041D85" w:rsidRDefault="00041D85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741,471</w:t>
            </w:r>
          </w:p>
        </w:tc>
        <w:tc>
          <w:tcPr>
            <w:tcW w:w="247" w:type="pct"/>
          </w:tcPr>
          <w:p w:rsidR="00041D85" w:rsidRDefault="00041D85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737,750</w:t>
            </w:r>
          </w:p>
        </w:tc>
        <w:tc>
          <w:tcPr>
            <w:tcW w:w="216" w:type="pct"/>
          </w:tcPr>
          <w:p w:rsidR="00041D85" w:rsidRDefault="00041D85">
            <w:r w:rsidRPr="00AA0075">
              <w:rPr>
                <w:color w:val="000000"/>
                <w:sz w:val="22"/>
                <w:szCs w:val="22"/>
              </w:rPr>
              <w:t>997,063</w:t>
            </w:r>
          </w:p>
        </w:tc>
        <w:tc>
          <w:tcPr>
            <w:tcW w:w="216" w:type="pct"/>
          </w:tcPr>
          <w:p w:rsidR="00041D85" w:rsidRDefault="00041D85">
            <w:r w:rsidRPr="00AA0075">
              <w:rPr>
                <w:color w:val="000000"/>
                <w:sz w:val="22"/>
                <w:szCs w:val="22"/>
              </w:rPr>
              <w:t>997,063</w:t>
            </w:r>
          </w:p>
        </w:tc>
      </w:tr>
      <w:tr w:rsidR="00041D85" w:rsidRPr="00634643" w:rsidTr="00041D85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041D85" w:rsidRPr="005B7AA1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041D85" w:rsidRPr="005B7AA1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041D85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6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77" w:type="pct"/>
          </w:tcPr>
          <w:p w:rsidR="00041D85" w:rsidRDefault="00041D85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1871,902</w:t>
            </w:r>
          </w:p>
        </w:tc>
        <w:tc>
          <w:tcPr>
            <w:tcW w:w="247" w:type="pct"/>
          </w:tcPr>
          <w:p w:rsidR="00041D85" w:rsidRDefault="00041D85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2579,831</w:t>
            </w:r>
          </w:p>
        </w:tc>
        <w:tc>
          <w:tcPr>
            <w:tcW w:w="247" w:type="pct"/>
          </w:tcPr>
          <w:p w:rsidR="00041D85" w:rsidRDefault="00041D85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2456,134</w:t>
            </w:r>
          </w:p>
        </w:tc>
        <w:tc>
          <w:tcPr>
            <w:tcW w:w="248" w:type="pct"/>
          </w:tcPr>
          <w:p w:rsidR="00041D85" w:rsidRDefault="00041D85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1522,938</w:t>
            </w:r>
          </w:p>
        </w:tc>
        <w:tc>
          <w:tcPr>
            <w:tcW w:w="247" w:type="pct"/>
          </w:tcPr>
          <w:p w:rsidR="00041D85" w:rsidRDefault="00041D85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1515,528</w:t>
            </w:r>
          </w:p>
        </w:tc>
        <w:tc>
          <w:tcPr>
            <w:tcW w:w="216" w:type="pct"/>
          </w:tcPr>
          <w:p w:rsidR="00041D85" w:rsidRDefault="00041D85">
            <w:r w:rsidRPr="00775E37">
              <w:rPr>
                <w:color w:val="000000"/>
                <w:sz w:val="22"/>
                <w:szCs w:val="22"/>
              </w:rPr>
              <w:t>2456,134</w:t>
            </w:r>
          </w:p>
        </w:tc>
        <w:tc>
          <w:tcPr>
            <w:tcW w:w="216" w:type="pct"/>
          </w:tcPr>
          <w:p w:rsidR="00041D85" w:rsidRDefault="00041D85" w:rsidP="00041D85">
            <w:r w:rsidRPr="00775E37">
              <w:rPr>
                <w:color w:val="000000"/>
                <w:sz w:val="22"/>
                <w:szCs w:val="22"/>
              </w:rPr>
              <w:t>245</w:t>
            </w:r>
            <w:r>
              <w:rPr>
                <w:color w:val="000000"/>
                <w:sz w:val="22"/>
                <w:szCs w:val="22"/>
              </w:rPr>
              <w:t>7</w:t>
            </w:r>
            <w:r w:rsidRPr="00775E37">
              <w:rPr>
                <w:color w:val="000000"/>
                <w:sz w:val="22"/>
                <w:szCs w:val="22"/>
              </w:rPr>
              <w:t>,134</w:t>
            </w:r>
          </w:p>
        </w:tc>
      </w:tr>
      <w:tr w:rsidR="00DC3708" w:rsidRPr="00634643" w:rsidTr="00041D85">
        <w:trPr>
          <w:gridAfter w:val="3"/>
          <w:wAfter w:w="1520" w:type="pct"/>
          <w:trHeight w:val="262"/>
          <w:tblCellSpacing w:w="5" w:type="nil"/>
        </w:trPr>
        <w:tc>
          <w:tcPr>
            <w:tcW w:w="78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DC3708" w:rsidRPr="005B7AA1" w:rsidRDefault="00DC3708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DC3708" w:rsidRPr="005B7AA1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6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77" w:type="pct"/>
          </w:tcPr>
          <w:p w:rsidR="00DC3708" w:rsidRDefault="00DC3708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591,281</w:t>
            </w:r>
          </w:p>
        </w:tc>
        <w:tc>
          <w:tcPr>
            <w:tcW w:w="247" w:type="pct"/>
          </w:tcPr>
          <w:p w:rsidR="00DC3708" w:rsidRDefault="00DC3708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512,363</w:t>
            </w:r>
          </w:p>
        </w:tc>
        <w:tc>
          <w:tcPr>
            <w:tcW w:w="247" w:type="pct"/>
          </w:tcPr>
          <w:p w:rsidR="00DC3708" w:rsidRDefault="00DC3708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1141,128</w:t>
            </w:r>
          </w:p>
        </w:tc>
        <w:tc>
          <w:tcPr>
            <w:tcW w:w="248" w:type="pct"/>
          </w:tcPr>
          <w:p w:rsidR="00DC3708" w:rsidRDefault="00DC3708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434,919</w:t>
            </w:r>
          </w:p>
        </w:tc>
        <w:tc>
          <w:tcPr>
            <w:tcW w:w="247" w:type="pct"/>
          </w:tcPr>
          <w:p w:rsidR="00DC3708" w:rsidRDefault="00DC3708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417,197</w:t>
            </w:r>
          </w:p>
        </w:tc>
        <w:tc>
          <w:tcPr>
            <w:tcW w:w="216" w:type="pct"/>
          </w:tcPr>
          <w:p w:rsidR="00DC3708" w:rsidRDefault="00DC3708">
            <w:r w:rsidRPr="00D104D2">
              <w:rPr>
                <w:color w:val="000000"/>
                <w:sz w:val="22"/>
                <w:szCs w:val="22"/>
              </w:rPr>
              <w:t>512,363</w:t>
            </w:r>
          </w:p>
        </w:tc>
        <w:tc>
          <w:tcPr>
            <w:tcW w:w="216" w:type="pct"/>
          </w:tcPr>
          <w:p w:rsidR="00DC3708" w:rsidRDefault="00DC3708">
            <w:r w:rsidRPr="00D104D2">
              <w:rPr>
                <w:color w:val="000000"/>
                <w:sz w:val="22"/>
                <w:szCs w:val="22"/>
              </w:rPr>
              <w:t>512,363</w:t>
            </w:r>
          </w:p>
        </w:tc>
      </w:tr>
      <w:tr w:rsidR="00DC3708" w:rsidRPr="00634643" w:rsidTr="00041D85">
        <w:trPr>
          <w:gridAfter w:val="3"/>
          <w:wAfter w:w="1520" w:type="pct"/>
          <w:trHeight w:val="266"/>
          <w:tblCellSpacing w:w="5" w:type="nil"/>
        </w:trPr>
        <w:tc>
          <w:tcPr>
            <w:tcW w:w="78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DC3708" w:rsidRPr="005B7AA1" w:rsidRDefault="00DC3708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DC3708" w:rsidRPr="005B7AA1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</w:t>
            </w:r>
            <w:r w:rsidR="00357B03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0220</w:t>
            </w:r>
            <w:r w:rsidR="00357B03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</w:t>
            </w:r>
          </w:p>
        </w:tc>
        <w:tc>
          <w:tcPr>
            <w:tcW w:w="96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277" w:type="pct"/>
          </w:tcPr>
          <w:p w:rsidR="00DC3708" w:rsidRDefault="00DC3708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DC3708" w:rsidRDefault="00DC3708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DC3708" w:rsidRDefault="00DC3708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2,392 </w:t>
            </w:r>
          </w:p>
        </w:tc>
        <w:tc>
          <w:tcPr>
            <w:tcW w:w="248" w:type="pct"/>
          </w:tcPr>
          <w:p w:rsidR="00DC3708" w:rsidRDefault="00DC3708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DC3708" w:rsidRDefault="00DC3708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" w:type="pct"/>
          </w:tcPr>
          <w:p w:rsidR="00DC3708" w:rsidRDefault="00DC3708">
            <w:r w:rsidRPr="00976923">
              <w:rPr>
                <w:color w:val="000000"/>
                <w:sz w:val="22"/>
                <w:szCs w:val="22"/>
              </w:rPr>
              <w:t>2,392 </w:t>
            </w:r>
          </w:p>
        </w:tc>
        <w:tc>
          <w:tcPr>
            <w:tcW w:w="216" w:type="pct"/>
          </w:tcPr>
          <w:p w:rsidR="00DC3708" w:rsidRDefault="00DC3708">
            <w:r w:rsidRPr="00976923">
              <w:rPr>
                <w:color w:val="000000"/>
                <w:sz w:val="22"/>
                <w:szCs w:val="22"/>
              </w:rPr>
              <w:t>2,392 </w:t>
            </w:r>
          </w:p>
        </w:tc>
      </w:tr>
      <w:tr w:rsidR="00DC3708" w:rsidRPr="00634643" w:rsidTr="00041D85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DC3708" w:rsidRPr="005B7AA1" w:rsidRDefault="00DC3708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DC3708" w:rsidRPr="005B7AA1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6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77" w:type="pct"/>
          </w:tcPr>
          <w:p w:rsidR="00DC3708" w:rsidRDefault="00DC3708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5,538</w:t>
            </w:r>
          </w:p>
        </w:tc>
        <w:tc>
          <w:tcPr>
            <w:tcW w:w="247" w:type="pct"/>
          </w:tcPr>
          <w:p w:rsidR="00DC3708" w:rsidRDefault="00DC3708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3,900</w:t>
            </w:r>
          </w:p>
        </w:tc>
        <w:tc>
          <w:tcPr>
            <w:tcW w:w="247" w:type="pct"/>
          </w:tcPr>
          <w:p w:rsidR="00DC3708" w:rsidRDefault="00DC3708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5,560</w:t>
            </w:r>
          </w:p>
        </w:tc>
        <w:tc>
          <w:tcPr>
            <w:tcW w:w="248" w:type="pct"/>
          </w:tcPr>
          <w:p w:rsidR="00DC3708" w:rsidRDefault="00DC3708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3,033</w:t>
            </w:r>
          </w:p>
        </w:tc>
        <w:tc>
          <w:tcPr>
            <w:tcW w:w="247" w:type="pct"/>
          </w:tcPr>
          <w:p w:rsidR="00DC3708" w:rsidRDefault="00DC3708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2,909</w:t>
            </w:r>
          </w:p>
        </w:tc>
        <w:tc>
          <w:tcPr>
            <w:tcW w:w="216" w:type="pct"/>
          </w:tcPr>
          <w:p w:rsidR="00DC3708" w:rsidRDefault="00DC3708">
            <w:r w:rsidRPr="0030674D">
              <w:rPr>
                <w:color w:val="000000"/>
                <w:sz w:val="22"/>
                <w:szCs w:val="22"/>
              </w:rPr>
              <w:t>5,560</w:t>
            </w:r>
          </w:p>
        </w:tc>
        <w:tc>
          <w:tcPr>
            <w:tcW w:w="216" w:type="pct"/>
          </w:tcPr>
          <w:p w:rsidR="00DC3708" w:rsidRDefault="00DC3708">
            <w:r w:rsidRPr="0030674D">
              <w:rPr>
                <w:color w:val="000000"/>
                <w:sz w:val="22"/>
                <w:szCs w:val="22"/>
              </w:rPr>
              <w:t>5,560</w:t>
            </w:r>
          </w:p>
        </w:tc>
      </w:tr>
      <w:tr w:rsidR="00DC3708" w:rsidRPr="00634643" w:rsidTr="00874F6C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DC3708" w:rsidRPr="005B7AA1" w:rsidRDefault="00DC3708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DC3708" w:rsidRPr="005B7AA1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</w:t>
            </w:r>
            <w:r w:rsidR="00357B03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0220</w:t>
            </w:r>
            <w:r w:rsidR="00357B03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</w:t>
            </w:r>
          </w:p>
        </w:tc>
        <w:tc>
          <w:tcPr>
            <w:tcW w:w="96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277" w:type="pct"/>
          </w:tcPr>
          <w:p w:rsidR="00DC3708" w:rsidRPr="00EE306A" w:rsidRDefault="00DC3708" w:rsidP="005D12CC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63,872</w:t>
            </w:r>
          </w:p>
        </w:tc>
        <w:tc>
          <w:tcPr>
            <w:tcW w:w="247" w:type="pct"/>
            <w:vAlign w:val="bottom"/>
          </w:tcPr>
          <w:p w:rsidR="00DC3708" w:rsidRDefault="00DC3708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138,789</w:t>
            </w:r>
          </w:p>
        </w:tc>
        <w:tc>
          <w:tcPr>
            <w:tcW w:w="247" w:type="pct"/>
            <w:vAlign w:val="bottom"/>
          </w:tcPr>
          <w:p w:rsidR="00DC3708" w:rsidRDefault="00DC3708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138,340</w:t>
            </w:r>
          </w:p>
        </w:tc>
        <w:tc>
          <w:tcPr>
            <w:tcW w:w="248" w:type="pct"/>
            <w:vAlign w:val="bottom"/>
          </w:tcPr>
          <w:p w:rsidR="00DC3708" w:rsidRDefault="00DC3708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4,712</w:t>
            </w:r>
          </w:p>
        </w:tc>
        <w:tc>
          <w:tcPr>
            <w:tcW w:w="247" w:type="pct"/>
            <w:vAlign w:val="bottom"/>
          </w:tcPr>
          <w:p w:rsidR="00DC3708" w:rsidRDefault="00DC3708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4,521</w:t>
            </w:r>
          </w:p>
        </w:tc>
        <w:tc>
          <w:tcPr>
            <w:tcW w:w="216" w:type="pct"/>
          </w:tcPr>
          <w:p w:rsidR="00DC3708" w:rsidRDefault="00DC3708">
            <w:r w:rsidRPr="00E47100">
              <w:rPr>
                <w:color w:val="000000"/>
                <w:sz w:val="22"/>
                <w:szCs w:val="22"/>
              </w:rPr>
              <w:t>138,340</w:t>
            </w:r>
          </w:p>
        </w:tc>
        <w:tc>
          <w:tcPr>
            <w:tcW w:w="216" w:type="pct"/>
          </w:tcPr>
          <w:p w:rsidR="00DC3708" w:rsidRDefault="00DC3708">
            <w:r w:rsidRPr="00E47100">
              <w:rPr>
                <w:color w:val="000000"/>
                <w:sz w:val="22"/>
                <w:szCs w:val="22"/>
              </w:rPr>
              <w:t>138,340</w:t>
            </w:r>
          </w:p>
        </w:tc>
      </w:tr>
    </w:tbl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реквизиты нормативного правового акта (решение администрации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)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FF1A2F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A04EAD" w:rsidRDefault="005D12C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Par590"/>
      <w:bookmarkEnd w:id="5"/>
      <w:r w:rsidRPr="00A04EAD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</w:t>
      </w:r>
      <w:r w:rsidR="00986A2C" w:rsidRPr="00A04EAD">
        <w:rPr>
          <w:rFonts w:ascii="Times New Roman" w:hAnsi="Times New Roman" w:cs="Times New Roman"/>
          <w:b/>
          <w:bCs/>
          <w:sz w:val="24"/>
          <w:szCs w:val="24"/>
        </w:rPr>
        <w:t>МЕРОПРИЯТИ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Й</w:t>
      </w:r>
    </w:p>
    <w:p w:rsidR="001541FE" w:rsidRPr="00A04EAD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86A2C" w:rsidRPr="00A04EAD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 w:rsidR="00634643"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4A683B"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2484"/>
        <w:gridCol w:w="1417"/>
        <w:gridCol w:w="1417"/>
        <w:gridCol w:w="1417"/>
        <w:gridCol w:w="1417"/>
      </w:tblGrid>
      <w:tr w:rsidR="005D12CC" w:rsidRPr="00634643" w:rsidTr="00FF47AB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6783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Default="005D12CC" w:rsidP="005D12C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5D12CC" w:rsidRDefault="005D12CC" w:rsidP="005D12C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5D12CC" w:rsidRPr="00634643" w:rsidRDefault="005D12CC" w:rsidP="001806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5D12CC" w:rsidRPr="00634643" w:rsidTr="00FF47AB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Default="005D12CC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5D12CC" w:rsidRDefault="005D12CC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5D12CC" w:rsidRPr="00634643" w:rsidRDefault="005D12CC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5D12CC" w:rsidRPr="00634643" w:rsidTr="00FF47AB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AA7035" w:rsidRPr="00634643" w:rsidRDefault="00AA7035" w:rsidP="00426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на 2014-202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годы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5D5F59" w:rsidRPr="00634643" w:rsidTr="00E24829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0749E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78717,209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0749E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78717,209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5D5F59" w:rsidRPr="00634643" w:rsidTr="00E2482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E2482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E2482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E2482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E2482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10789,591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10789,591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E2482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7011,397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7011,397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E24829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6961,277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6961,277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E24829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9925,852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9925,852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F47AB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10069,852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10069,852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5D5F59" w:rsidRPr="00634643" w:rsidTr="00597AAD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81828,244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81828,244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A598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Отношение объема муниципального долга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8054B8" w:rsidRPr="00E667D7" w:rsidRDefault="008054B8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5D5F59" w:rsidRPr="00634643" w:rsidTr="00597AAD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597AAD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597AAD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597AAD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597AAD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12707,170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12707,170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597AAD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9209,790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9209,790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597AAD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12716,570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12716,570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597AAD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9752,838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9752,838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F47A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6959,209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6959,209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5D5F59" w:rsidRPr="00634643" w:rsidTr="003A2439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Предоставление местным бюджетам межбюджетных трансфертов из бюджета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Pr="00634643" w:rsidRDefault="005D5F59" w:rsidP="001C33E9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124042,331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85184,316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9146,700</w:t>
            </w:r>
          </w:p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634643" w:rsidRDefault="005D5F59" w:rsidP="001C33E9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29711,315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AA703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Перечисление предусмот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ренных муниципальной программой межбюджетных трансфертов из бюджета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местным бюджетам, в объеме, утвержденном  решением Собрания представителей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района о бюджете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финанс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5F59" w:rsidRDefault="005D5F59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8054B8" w:rsidRDefault="008054B8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8054B8" w:rsidRDefault="008054B8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5D5F59" w:rsidRPr="00634643" w:rsidTr="003A243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3A243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3A243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19745,432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12534,573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16156,351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16395,883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17207,961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17207,961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17207,961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17207,961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792D31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284587,784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245729,769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29711,315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43242,193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36031,334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32377,538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26221,187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36073,730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29677,847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36886,651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29678,690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34237,022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27029,061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AE3955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39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702A57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02A5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702A57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AA7035" w:rsidRPr="00634643" w:rsidTr="0018063C">
        <w:trPr>
          <w:gridAfter w:val="5"/>
          <w:wAfter w:w="8152" w:type="dxa"/>
          <w:trHeight w:val="63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«Оптимизация объема и структуры муниципального долга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соблюдение  установленного  законодательством ограничения объема муниципального долга»</w:t>
            </w:r>
          </w:p>
        </w:tc>
      </w:tr>
      <w:tr w:rsidR="005D5F59" w:rsidRPr="00634643" w:rsidTr="0064005F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5D5F59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5D5F59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5D5F59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5D5F59" w:rsidRPr="00A548F4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70245,580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5D5F59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5D5F59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5D5F59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5D5F59" w:rsidRPr="00A548F4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70245,580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1C618F" w:rsidRDefault="005D5F59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</w:pPr>
            <w:r w:rsidRPr="001C618F"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AA703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 к общему годовому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F59" w:rsidRDefault="005D5F59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Pr="00634643" w:rsidRDefault="005D5F59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5F59" w:rsidRPr="00634643" w:rsidTr="0064005F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5F59" w:rsidRPr="00634643" w:rsidTr="0064005F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5F59" w:rsidRPr="00634643" w:rsidTr="0064005F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5F59" w:rsidRPr="00634643" w:rsidTr="0064005F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5F59" w:rsidRPr="00634643" w:rsidTr="0064005F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5F59" w:rsidRPr="00634643" w:rsidTr="0064005F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5F59" w:rsidRPr="00634643" w:rsidTr="0064005F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5F59" w:rsidRPr="00634643" w:rsidTr="0064005F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5F59" w:rsidRPr="00634643" w:rsidTr="0064005F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8054B8" w:rsidRPr="00634643" w:rsidTr="00670CD5">
        <w:trPr>
          <w:gridAfter w:val="6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обязательств по обслуживанию муниципального  внутреннего долга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7C30CE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Default="008054B8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11582,664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Default="008054B8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11582,664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AA7035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Колышлейского района к объему расходов бюджета района, за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искл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юч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объема расходов, которые осуществляются за счет субвенций, предоставляемы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из бюджетов бюджетной системы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4B8" w:rsidRDefault="008054B8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Default="008054B8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</w:tr>
      <w:tr w:rsidR="008054B8" w:rsidRPr="00634643" w:rsidTr="00670CD5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670CD5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670CD5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670CD5">
        <w:trPr>
          <w:gridAfter w:val="6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670CD5">
        <w:trPr>
          <w:gridAfter w:val="6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981,740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981,740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670CD5">
        <w:trPr>
          <w:gridAfter w:val="6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974,360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974,360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670CD5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971,140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971,140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670CD5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727,408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727,408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670CD5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723,779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723,779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AA7035">
        <w:trPr>
          <w:gridAfter w:val="6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F6C" w:rsidRPr="006730BE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CC7B7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81828,244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CC7B7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81828,244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6730BE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6730BE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6730BE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6730BE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6730BE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12707,170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12707,170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6730BE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CC7B7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874F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209,790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CC7B7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9209</w:t>
            </w:r>
            <w:r w:rsidR="00874F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,790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F45FA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5FA" w:rsidRPr="006730BE" w:rsidRDefault="002F45FA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2F45FA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2F45FA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12716,570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2F45FA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12716,570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CC7B7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CC7B7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CC7B7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2F45FA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2F45FA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F45FA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5FA" w:rsidRPr="006730BE" w:rsidRDefault="002F45FA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2F45FA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Default="00CC7B7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9752,838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Default="00CC7B7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9752,838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CC7B7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CC7B7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CC7B7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2F45FA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2F45FA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730BE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2F45FA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CC7B7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6959,209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CC7B7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6959,209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730BE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730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AF37FB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местного самоуправления муниципальных образований 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8054B8" w:rsidRPr="00634643" w:rsidTr="00030FB4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2F45FA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Внедрение объектив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8054B8" w:rsidRPr="00634643" w:rsidRDefault="008054B8" w:rsidP="00DC1200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F74491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48298</w:t>
            </w:r>
            <w:r w:rsidRPr="00F744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F74491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48298</w:t>
            </w:r>
            <w:r w:rsidRPr="00F744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54B8" w:rsidRDefault="008054B8" w:rsidP="008054B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8054B8" w:rsidRDefault="005974F3" w:rsidP="008054B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8054B8" w:rsidRPr="00AF37FB" w:rsidRDefault="005974F3" w:rsidP="008054B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8054B8" w:rsidRPr="00634643" w:rsidTr="00030FB4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030FB4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030FB4">
        <w:trPr>
          <w:gridAfter w:val="6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030FB4">
        <w:trPr>
          <w:gridAfter w:val="6"/>
          <w:wAfter w:w="8163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030FB4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030FB4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030FB4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030FB4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030FB4">
        <w:trPr>
          <w:gridAfter w:val="6"/>
          <w:wAfter w:w="8163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82A2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882A20">
        <w:trPr>
          <w:gridAfter w:val="6"/>
          <w:wAfter w:w="8163" w:type="dxa"/>
          <w:trHeight w:val="25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A7117B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5974F3" w:rsidRPr="00634643" w:rsidTr="009D6E46">
        <w:trPr>
          <w:gridAfter w:val="5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74F3" w:rsidRPr="001A6AA9" w:rsidRDefault="005974F3" w:rsidP="00DC1200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5974F3" w:rsidRPr="001A6AA9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38858,015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9146,700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29711,315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F3" w:rsidRDefault="005974F3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974F3" w:rsidRDefault="005974F3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5974F3" w:rsidRPr="00A7117B" w:rsidRDefault="005974F3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5974F3" w:rsidRPr="00634643" w:rsidTr="009D6E46">
        <w:trPr>
          <w:gridAfter w:val="5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9D6E46">
        <w:trPr>
          <w:gridAfter w:val="5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9D6E46">
        <w:trPr>
          <w:gridAfter w:val="5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9D6E46">
        <w:trPr>
          <w:gridAfter w:val="5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9D6E46">
        <w:trPr>
          <w:gridAfter w:val="5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9D6E46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6156,351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846,400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9D6E46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6395,883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877,200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762C3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9D6E46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7207,961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882A20">
        <w:trPr>
          <w:gridAfter w:val="5"/>
          <w:wAfter w:w="8152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0B2962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2F45F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45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F56719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7207,961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F56719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F56719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762C3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5D12CC" w:rsidRPr="00634643" w:rsidTr="00882A20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D35F1B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D35F1B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74F6C" w:rsidRPr="00634643" w:rsidTr="00882A2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 w:rsidR="00DC1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качества управления муниципальными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финансами.</w:t>
            </w:r>
          </w:p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D35F1B" w:rsidRDefault="00F5671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36885,510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D35F1B" w:rsidRDefault="00F5671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36885</w:t>
            </w:r>
            <w:r w:rsidR="00874F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,510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874F6C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974F3" w:rsidRPr="00634643" w:rsidRDefault="005974F3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5974F3" w:rsidRPr="00634643" w:rsidTr="0025119F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25119F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25119F">
        <w:trPr>
          <w:gridAfter w:val="6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25119F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25119F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7025,367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7025,367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25119F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25119F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25119F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2F45F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25119F">
        <w:trPr>
          <w:gridAfter w:val="6"/>
          <w:wAfter w:w="8163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12CC" w:rsidRPr="00634643" w:rsidTr="005974F3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F56719" w:rsidP="00491190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124042,331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49119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85184,316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491190" w:rsidP="004911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9146</w:t>
            </w:r>
            <w:r w:rsidR="00874F6C"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874F6C"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491190" w:rsidP="008954B8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29711,315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19745,432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12534,573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16156,351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74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674C" w:rsidRPr="00CC55FD" w:rsidRDefault="003A674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16395,883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AF37FB" w:rsidRDefault="003A674C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AF37FB" w:rsidRDefault="003A674C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74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674C" w:rsidRPr="00CC55FD" w:rsidRDefault="003A674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Default="0049119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17207,961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Default="0049119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Default="00491190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Default="0049119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49119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3A674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49119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17207,961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49119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491190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49119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CC55FD" w:rsidRDefault="00882A2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Подпрограмма 3 «Обеспечение деятельности Управления финансов Администрации  Колышлейского района»</w:t>
            </w:r>
          </w:p>
          <w:p w:rsidR="00882A20" w:rsidRPr="00CC55FD" w:rsidRDefault="00882A2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CC55FD" w:rsidRDefault="00882A2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CC55FD" w:rsidRDefault="00882A2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874F6C" w:rsidRPr="00634643" w:rsidTr="005974F3">
        <w:trPr>
          <w:gridAfter w:val="6"/>
          <w:wAfter w:w="8163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40827" w:rsidRDefault="00640827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A674C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827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 w:rsidR="00DC120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 w:rsidR="00DC120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 w:rsidR="00640827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 w:rsidR="00DC120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874F6C" w:rsidRPr="00634643" w:rsidRDefault="00874F6C" w:rsidP="0064082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1200" w:rsidRDefault="00874F6C" w:rsidP="00426D91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DF5D59" w:rsidRDefault="00880E1A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21606,769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DF5D59" w:rsidRDefault="00880E1A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21606,769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6C" w:rsidRPr="00634643" w:rsidRDefault="00874F6C" w:rsidP="00DC1200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 w:rsidR="00DC120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 w:rsidR="00DC120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5974F3" w:rsidP="005974F3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02150F" w:rsidRPr="00634643" w:rsidRDefault="0002150F" w:rsidP="005974F3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2772,925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2772,925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3A674C" w:rsidRPr="00634643" w:rsidTr="005974F3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1801,929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1801,929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74C" w:rsidRPr="00634643" w:rsidRDefault="003A674C" w:rsidP="00B537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3A674C" w:rsidRPr="00634643" w:rsidTr="005974F3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1789,048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1789,048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80E1A" w:rsidRPr="00634643" w:rsidTr="005974F3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3A67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2550,944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2550,944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80E1A" w:rsidRPr="00634643" w:rsidTr="005974F3">
        <w:trPr>
          <w:gridAfter w:val="6"/>
          <w:wAfter w:w="8163" w:type="dxa"/>
          <w:trHeight w:val="853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2587,952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2587,952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82A20" w:rsidRPr="00634643" w:rsidTr="0018063C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882A20" w:rsidRPr="00634643" w:rsidRDefault="00882A20" w:rsidP="00426D91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874F6C" w:rsidRPr="00634643" w:rsidTr="0002150F">
        <w:trPr>
          <w:gridAfter w:val="6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Дальнейшее внедрение автоматизированной системы 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управления 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бюджетным процессом.</w:t>
            </w:r>
          </w:p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  <w:r w:rsidR="003A674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Default="003A674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A674C" w:rsidRDefault="003A674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A674C" w:rsidRDefault="003A674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Default="003A674C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A674C" w:rsidRDefault="003A674C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A674C" w:rsidRDefault="003A674C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80E1A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12841,157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Default="003A674C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A674C" w:rsidRDefault="003A674C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A674C" w:rsidRDefault="003A674C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80E1A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12841,157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6C" w:rsidRPr="00634643" w:rsidRDefault="00874F6C" w:rsidP="0064082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874F6C" w:rsidRDefault="00874F6C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974F3" w:rsidRDefault="005974F3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974F3" w:rsidRDefault="005974F3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974F3" w:rsidRDefault="005974F3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974F3" w:rsidRDefault="005974F3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974F3" w:rsidRDefault="005974F3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02150F" w:rsidRPr="00634643" w:rsidRDefault="0002150F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5974F3" w:rsidRPr="00634643" w:rsidTr="00BF4186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F3" w:rsidRPr="00634643" w:rsidTr="00BF4186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F3" w:rsidRPr="00634643" w:rsidTr="00BF4186">
        <w:trPr>
          <w:gridAfter w:val="6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F3" w:rsidRPr="00634643" w:rsidTr="00BF4186">
        <w:trPr>
          <w:gridAfter w:val="6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F3" w:rsidRPr="00634643" w:rsidTr="00BF4186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1704,755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1704,755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F3" w:rsidRPr="00634643" w:rsidTr="00BF4186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B5377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1107,801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B5377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1107,801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F3" w:rsidRPr="00634643" w:rsidTr="00BF4186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1099,882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1099,882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F3" w:rsidRPr="00634643" w:rsidTr="00BF4186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3A6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1568,285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1568,285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F3" w:rsidRPr="00634643" w:rsidTr="005974F3">
        <w:trPr>
          <w:gridAfter w:val="6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1591,037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1591,037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634643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02150F" w:rsidRPr="00634643" w:rsidTr="00FB2786">
        <w:trPr>
          <w:gridAfter w:val="6"/>
          <w:wAfter w:w="8163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Сбор, формирование и предоставление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ежемесячных, квартальных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02150F" w:rsidRPr="00634643" w:rsidRDefault="0002150F" w:rsidP="003A674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Методическая помощь субъектам бюджетного планирования по составлению 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874F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19405,305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874F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19405,305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129" w:rsidRDefault="00E40129" w:rsidP="00E40129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02150F" w:rsidRPr="00634643" w:rsidRDefault="0002150F" w:rsidP="00E40129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02150F" w:rsidRPr="00634643" w:rsidTr="00FB2786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874F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874F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02150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2786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874F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874F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2786">
        <w:trPr>
          <w:gridAfter w:val="6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874F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874F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2786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50F" w:rsidRPr="00634643" w:rsidRDefault="0002150F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50F" w:rsidRPr="00634643" w:rsidRDefault="0002150F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2786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50F" w:rsidRPr="00634643" w:rsidRDefault="0002150F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2557,132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50F" w:rsidRPr="00634643" w:rsidRDefault="0002150F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2557,132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2786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1661,701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1661,701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2786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1649,823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1649,823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2786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882A2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50F" w:rsidRPr="00634643" w:rsidRDefault="0002150F" w:rsidP="00B5377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2352,427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50F" w:rsidRPr="00634643" w:rsidRDefault="0002150F" w:rsidP="00B5377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2352,427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2786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2386,555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2386,555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634643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02150F" w:rsidRPr="00634643" w:rsidTr="00E308EE">
        <w:trPr>
          <w:gridAfter w:val="6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Составление проекта бюджета по доходам на основе показателей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14483,416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14483,416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50F" w:rsidRDefault="0002150F" w:rsidP="0002150F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02150F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02150F" w:rsidRPr="00634643" w:rsidTr="00E308EE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E308EE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E308EE">
        <w:trPr>
          <w:gridAfter w:val="6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E308EE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E308EE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2103,971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2103,971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E308EE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1367,223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1367,223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E308EE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1357,449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1357,449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E308EE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1935,541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1935,541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882A20">
        <w:trPr>
          <w:gridAfter w:val="6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1963,621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1963,621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A397D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7D" w:rsidRPr="00634643" w:rsidRDefault="00AA397D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02150F" w:rsidRPr="00634643" w:rsidTr="00A02531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10380,562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10380,562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50F" w:rsidRDefault="0002150F" w:rsidP="000215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0215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02150F" w:rsidRPr="00634643" w:rsidTr="00A02531">
        <w:trPr>
          <w:gridAfter w:val="6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A02531">
        <w:trPr>
          <w:gridAfter w:val="6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A02531">
        <w:trPr>
          <w:gridAfter w:val="6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A02531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A02531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1650,808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1650,808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A02531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1072,743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1072,743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A02531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1065,075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1065,075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A02531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AA39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1518,655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1518,655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A02531">
        <w:trPr>
          <w:gridAfter w:val="6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1540,687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1540,687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34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880E1A" w:rsidP="006A501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78717,209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880E1A" w:rsidP="006A501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78717,209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34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6A50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6A50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34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6A50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6A50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34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BF7B34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BF7B34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34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BF7B34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BF7B34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34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BF7B34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10789,591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BF7B34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10789,591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AB7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7AB7" w:rsidRPr="00634643" w:rsidRDefault="00167AB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AB7" w:rsidRPr="00634643" w:rsidRDefault="00167AB7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7011,397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AB7" w:rsidRPr="00634643" w:rsidRDefault="00167AB7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7011,397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AB7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7AB7" w:rsidRPr="00634643" w:rsidRDefault="00167AB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AB7" w:rsidRPr="00634643" w:rsidRDefault="00167AB7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6961,277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AB7" w:rsidRPr="00634643" w:rsidRDefault="00167AB7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6961,277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34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167AB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67AB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880E1A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9925,852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880E1A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9925,852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34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167AB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880E1A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10069,852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880E1A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10069,852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A2C" w:rsidRPr="00634643" w:rsidRDefault="00986A2C" w:rsidP="000F72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986A2C" w:rsidRPr="00634643" w:rsidSect="005B7AA1"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ar813"/>
      <w:bookmarkEnd w:id="6"/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B53" w:rsidRDefault="00D17B53" w:rsidP="007C44CB">
      <w:pPr>
        <w:spacing w:after="0" w:line="240" w:lineRule="auto"/>
      </w:pPr>
      <w:r>
        <w:separator/>
      </w:r>
    </w:p>
  </w:endnote>
  <w:endnote w:type="continuationSeparator" w:id="1">
    <w:p w:rsidR="00D17B53" w:rsidRDefault="00D17B53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B53" w:rsidRDefault="00D17B53" w:rsidP="007C44CB">
      <w:pPr>
        <w:spacing w:after="0" w:line="240" w:lineRule="auto"/>
      </w:pPr>
      <w:r>
        <w:separator/>
      </w:r>
    </w:p>
  </w:footnote>
  <w:footnote w:type="continuationSeparator" w:id="1">
    <w:p w:rsidR="00D17B53" w:rsidRDefault="00D17B53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63C" w:rsidRDefault="00CD5B46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="0018063C"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333304">
      <w:rPr>
        <w:rFonts w:ascii="Times New Roman" w:hAnsi="Times New Roman"/>
        <w:noProof/>
      </w:rPr>
      <w:t>26</w:t>
    </w:r>
    <w:r w:rsidRPr="007C44CB">
      <w:rPr>
        <w:rFonts w:ascii="Times New Roman" w:hAnsi="Times New Roman"/>
      </w:rPr>
      <w:fldChar w:fldCharType="end"/>
    </w:r>
  </w:p>
  <w:p w:rsidR="0018063C" w:rsidRPr="00F53BF3" w:rsidRDefault="0018063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7ED5"/>
    <w:rsid w:val="00040D22"/>
    <w:rsid w:val="00041D85"/>
    <w:rsid w:val="00043B50"/>
    <w:rsid w:val="000448B0"/>
    <w:rsid w:val="00050828"/>
    <w:rsid w:val="00050F46"/>
    <w:rsid w:val="00051484"/>
    <w:rsid w:val="000514C0"/>
    <w:rsid w:val="00053041"/>
    <w:rsid w:val="00061002"/>
    <w:rsid w:val="00062FE3"/>
    <w:rsid w:val="0006597B"/>
    <w:rsid w:val="000663FE"/>
    <w:rsid w:val="00071023"/>
    <w:rsid w:val="000745A3"/>
    <w:rsid w:val="000749ED"/>
    <w:rsid w:val="00075211"/>
    <w:rsid w:val="000807C8"/>
    <w:rsid w:val="00080B1B"/>
    <w:rsid w:val="0008314A"/>
    <w:rsid w:val="00086B51"/>
    <w:rsid w:val="000876D0"/>
    <w:rsid w:val="000961AB"/>
    <w:rsid w:val="00097540"/>
    <w:rsid w:val="00097BAF"/>
    <w:rsid w:val="00097FD1"/>
    <w:rsid w:val="000A00C7"/>
    <w:rsid w:val="000A1657"/>
    <w:rsid w:val="000A4A11"/>
    <w:rsid w:val="000A6637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D066E"/>
    <w:rsid w:val="000D2000"/>
    <w:rsid w:val="000E010C"/>
    <w:rsid w:val="000E4DC7"/>
    <w:rsid w:val="000E7E92"/>
    <w:rsid w:val="000F00C2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3398"/>
    <w:rsid w:val="00113CF4"/>
    <w:rsid w:val="00114184"/>
    <w:rsid w:val="00115CE6"/>
    <w:rsid w:val="001171D4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B7"/>
    <w:rsid w:val="00167EA4"/>
    <w:rsid w:val="001735D5"/>
    <w:rsid w:val="0017565F"/>
    <w:rsid w:val="0018063C"/>
    <w:rsid w:val="00180C7B"/>
    <w:rsid w:val="00181E4A"/>
    <w:rsid w:val="00184936"/>
    <w:rsid w:val="00187337"/>
    <w:rsid w:val="00187A2B"/>
    <w:rsid w:val="00193249"/>
    <w:rsid w:val="00193FDB"/>
    <w:rsid w:val="00196C09"/>
    <w:rsid w:val="001A182C"/>
    <w:rsid w:val="001A4B60"/>
    <w:rsid w:val="001A6017"/>
    <w:rsid w:val="001A6AA9"/>
    <w:rsid w:val="001A7854"/>
    <w:rsid w:val="001A7F34"/>
    <w:rsid w:val="001B2BEE"/>
    <w:rsid w:val="001B422F"/>
    <w:rsid w:val="001B47E8"/>
    <w:rsid w:val="001B5394"/>
    <w:rsid w:val="001B6A84"/>
    <w:rsid w:val="001C33E9"/>
    <w:rsid w:val="001C4CAA"/>
    <w:rsid w:val="001C660D"/>
    <w:rsid w:val="001C6634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67D0"/>
    <w:rsid w:val="00203143"/>
    <w:rsid w:val="002033CA"/>
    <w:rsid w:val="00210739"/>
    <w:rsid w:val="00213FD2"/>
    <w:rsid w:val="00215FD4"/>
    <w:rsid w:val="00216B66"/>
    <w:rsid w:val="00216F45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56D1"/>
    <w:rsid w:val="002D6E98"/>
    <w:rsid w:val="002E157F"/>
    <w:rsid w:val="002E2664"/>
    <w:rsid w:val="002E3BBB"/>
    <w:rsid w:val="002E7462"/>
    <w:rsid w:val="002F14D3"/>
    <w:rsid w:val="002F1B6B"/>
    <w:rsid w:val="002F45FA"/>
    <w:rsid w:val="002F600B"/>
    <w:rsid w:val="003004C0"/>
    <w:rsid w:val="00302196"/>
    <w:rsid w:val="003033AF"/>
    <w:rsid w:val="00305E4D"/>
    <w:rsid w:val="003117E0"/>
    <w:rsid w:val="00313D1A"/>
    <w:rsid w:val="00314B6F"/>
    <w:rsid w:val="003179F8"/>
    <w:rsid w:val="00325B0D"/>
    <w:rsid w:val="0033026E"/>
    <w:rsid w:val="00331F96"/>
    <w:rsid w:val="00333304"/>
    <w:rsid w:val="00333B01"/>
    <w:rsid w:val="0033564A"/>
    <w:rsid w:val="003363BF"/>
    <w:rsid w:val="00336753"/>
    <w:rsid w:val="0034019F"/>
    <w:rsid w:val="0034295F"/>
    <w:rsid w:val="00343DA8"/>
    <w:rsid w:val="00346927"/>
    <w:rsid w:val="003474EB"/>
    <w:rsid w:val="003530A5"/>
    <w:rsid w:val="00353116"/>
    <w:rsid w:val="00357B03"/>
    <w:rsid w:val="00357DA5"/>
    <w:rsid w:val="00360B7A"/>
    <w:rsid w:val="00362063"/>
    <w:rsid w:val="00362079"/>
    <w:rsid w:val="00363C56"/>
    <w:rsid w:val="00365E7C"/>
    <w:rsid w:val="0036604E"/>
    <w:rsid w:val="00367032"/>
    <w:rsid w:val="00367695"/>
    <w:rsid w:val="0037470A"/>
    <w:rsid w:val="00374A1B"/>
    <w:rsid w:val="00375095"/>
    <w:rsid w:val="003802AB"/>
    <w:rsid w:val="00380741"/>
    <w:rsid w:val="00381563"/>
    <w:rsid w:val="0038582F"/>
    <w:rsid w:val="00385A46"/>
    <w:rsid w:val="00387607"/>
    <w:rsid w:val="0039029F"/>
    <w:rsid w:val="00390E65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5022"/>
    <w:rsid w:val="003B5BB2"/>
    <w:rsid w:val="003C078A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F0148"/>
    <w:rsid w:val="003F0743"/>
    <w:rsid w:val="003F11D6"/>
    <w:rsid w:val="003F13FB"/>
    <w:rsid w:val="003F290B"/>
    <w:rsid w:val="003F3DD0"/>
    <w:rsid w:val="003F4395"/>
    <w:rsid w:val="003F50AF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6D91"/>
    <w:rsid w:val="00426DDE"/>
    <w:rsid w:val="00427347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50B01"/>
    <w:rsid w:val="00450CFA"/>
    <w:rsid w:val="00452FD1"/>
    <w:rsid w:val="004533AA"/>
    <w:rsid w:val="004537FF"/>
    <w:rsid w:val="004625A9"/>
    <w:rsid w:val="00471472"/>
    <w:rsid w:val="00475EDB"/>
    <w:rsid w:val="00476455"/>
    <w:rsid w:val="00476CC4"/>
    <w:rsid w:val="00477F79"/>
    <w:rsid w:val="00484557"/>
    <w:rsid w:val="00484747"/>
    <w:rsid w:val="00485438"/>
    <w:rsid w:val="00490361"/>
    <w:rsid w:val="00491190"/>
    <w:rsid w:val="004947A0"/>
    <w:rsid w:val="00495487"/>
    <w:rsid w:val="00497BCC"/>
    <w:rsid w:val="004A1759"/>
    <w:rsid w:val="004A1A23"/>
    <w:rsid w:val="004A28BB"/>
    <w:rsid w:val="004A290F"/>
    <w:rsid w:val="004A39A2"/>
    <w:rsid w:val="004A499F"/>
    <w:rsid w:val="004A4F67"/>
    <w:rsid w:val="004A553B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D22BB"/>
    <w:rsid w:val="004D2B00"/>
    <w:rsid w:val="004D3E6C"/>
    <w:rsid w:val="004D4AC9"/>
    <w:rsid w:val="004D5BFA"/>
    <w:rsid w:val="004D5D8A"/>
    <w:rsid w:val="004E2DD9"/>
    <w:rsid w:val="004E43F5"/>
    <w:rsid w:val="004F0D1B"/>
    <w:rsid w:val="004F1022"/>
    <w:rsid w:val="004F4794"/>
    <w:rsid w:val="004F6249"/>
    <w:rsid w:val="004F78D9"/>
    <w:rsid w:val="005027B4"/>
    <w:rsid w:val="00503C76"/>
    <w:rsid w:val="00505C1A"/>
    <w:rsid w:val="0050648A"/>
    <w:rsid w:val="005069C3"/>
    <w:rsid w:val="00511A77"/>
    <w:rsid w:val="00511D96"/>
    <w:rsid w:val="00511E39"/>
    <w:rsid w:val="00513078"/>
    <w:rsid w:val="00515465"/>
    <w:rsid w:val="00516078"/>
    <w:rsid w:val="00516A8A"/>
    <w:rsid w:val="00516F7F"/>
    <w:rsid w:val="005171DA"/>
    <w:rsid w:val="00517D4F"/>
    <w:rsid w:val="00520866"/>
    <w:rsid w:val="00520FD4"/>
    <w:rsid w:val="00523B02"/>
    <w:rsid w:val="005245B6"/>
    <w:rsid w:val="00526BBF"/>
    <w:rsid w:val="00530541"/>
    <w:rsid w:val="00530F91"/>
    <w:rsid w:val="00531754"/>
    <w:rsid w:val="00533B3B"/>
    <w:rsid w:val="005373D3"/>
    <w:rsid w:val="005402FA"/>
    <w:rsid w:val="00541519"/>
    <w:rsid w:val="00543CD4"/>
    <w:rsid w:val="00544898"/>
    <w:rsid w:val="00550AD0"/>
    <w:rsid w:val="005520CD"/>
    <w:rsid w:val="005527F9"/>
    <w:rsid w:val="00553A95"/>
    <w:rsid w:val="0055421E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4A9F"/>
    <w:rsid w:val="005951FB"/>
    <w:rsid w:val="00595AC0"/>
    <w:rsid w:val="0059676A"/>
    <w:rsid w:val="005972F8"/>
    <w:rsid w:val="005974F3"/>
    <w:rsid w:val="005A32C8"/>
    <w:rsid w:val="005B309B"/>
    <w:rsid w:val="005B7AA1"/>
    <w:rsid w:val="005C10BA"/>
    <w:rsid w:val="005C134A"/>
    <w:rsid w:val="005C4741"/>
    <w:rsid w:val="005D12CC"/>
    <w:rsid w:val="005D1CE1"/>
    <w:rsid w:val="005D241D"/>
    <w:rsid w:val="005D5F59"/>
    <w:rsid w:val="005D682B"/>
    <w:rsid w:val="005D6A15"/>
    <w:rsid w:val="005D74DE"/>
    <w:rsid w:val="005E45B2"/>
    <w:rsid w:val="005E5158"/>
    <w:rsid w:val="005E5B63"/>
    <w:rsid w:val="005E7607"/>
    <w:rsid w:val="005F1DEB"/>
    <w:rsid w:val="005F48C3"/>
    <w:rsid w:val="005F492C"/>
    <w:rsid w:val="005F7AEE"/>
    <w:rsid w:val="005F7E32"/>
    <w:rsid w:val="00601400"/>
    <w:rsid w:val="00602F76"/>
    <w:rsid w:val="00603872"/>
    <w:rsid w:val="00604E8A"/>
    <w:rsid w:val="006056EC"/>
    <w:rsid w:val="00605BDA"/>
    <w:rsid w:val="00606486"/>
    <w:rsid w:val="00606EA9"/>
    <w:rsid w:val="00607A12"/>
    <w:rsid w:val="006106C4"/>
    <w:rsid w:val="00611040"/>
    <w:rsid w:val="006120FB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2301"/>
    <w:rsid w:val="00634643"/>
    <w:rsid w:val="006354E6"/>
    <w:rsid w:val="00640827"/>
    <w:rsid w:val="006429D7"/>
    <w:rsid w:val="00643C8D"/>
    <w:rsid w:val="00646CB1"/>
    <w:rsid w:val="0065096B"/>
    <w:rsid w:val="00654C78"/>
    <w:rsid w:val="006555FD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54F5"/>
    <w:rsid w:val="00685DCF"/>
    <w:rsid w:val="00686FA4"/>
    <w:rsid w:val="00686FEC"/>
    <w:rsid w:val="00687333"/>
    <w:rsid w:val="006932D7"/>
    <w:rsid w:val="00693D1E"/>
    <w:rsid w:val="00694C66"/>
    <w:rsid w:val="006A0F07"/>
    <w:rsid w:val="006A1ACF"/>
    <w:rsid w:val="006A1F9A"/>
    <w:rsid w:val="006A3716"/>
    <w:rsid w:val="006A401D"/>
    <w:rsid w:val="006A501B"/>
    <w:rsid w:val="006A5989"/>
    <w:rsid w:val="006A5A4F"/>
    <w:rsid w:val="006A5B49"/>
    <w:rsid w:val="006A79D1"/>
    <w:rsid w:val="006A7D71"/>
    <w:rsid w:val="006B366E"/>
    <w:rsid w:val="006B3A3B"/>
    <w:rsid w:val="006B44CF"/>
    <w:rsid w:val="006B5156"/>
    <w:rsid w:val="006B5F0A"/>
    <w:rsid w:val="006C3F9F"/>
    <w:rsid w:val="006C5126"/>
    <w:rsid w:val="006C6458"/>
    <w:rsid w:val="006C6511"/>
    <w:rsid w:val="006C71B3"/>
    <w:rsid w:val="006D0346"/>
    <w:rsid w:val="006D287F"/>
    <w:rsid w:val="006D7B0D"/>
    <w:rsid w:val="006D7FE5"/>
    <w:rsid w:val="006E5453"/>
    <w:rsid w:val="006F0D7E"/>
    <w:rsid w:val="006F1128"/>
    <w:rsid w:val="006F1D54"/>
    <w:rsid w:val="006F21ED"/>
    <w:rsid w:val="006F2ECB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206C9"/>
    <w:rsid w:val="00722406"/>
    <w:rsid w:val="00722F81"/>
    <w:rsid w:val="00723C8B"/>
    <w:rsid w:val="007276AA"/>
    <w:rsid w:val="00731931"/>
    <w:rsid w:val="00732F43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80827"/>
    <w:rsid w:val="00781188"/>
    <w:rsid w:val="00783666"/>
    <w:rsid w:val="00787010"/>
    <w:rsid w:val="00787437"/>
    <w:rsid w:val="00792D31"/>
    <w:rsid w:val="0079326C"/>
    <w:rsid w:val="007943C6"/>
    <w:rsid w:val="00796383"/>
    <w:rsid w:val="007977B3"/>
    <w:rsid w:val="007A133F"/>
    <w:rsid w:val="007A5246"/>
    <w:rsid w:val="007C041C"/>
    <w:rsid w:val="007C0B9D"/>
    <w:rsid w:val="007C28FF"/>
    <w:rsid w:val="007C44CB"/>
    <w:rsid w:val="007C535D"/>
    <w:rsid w:val="007C6654"/>
    <w:rsid w:val="007C7AB8"/>
    <w:rsid w:val="007D090F"/>
    <w:rsid w:val="007D3FC0"/>
    <w:rsid w:val="007D65B3"/>
    <w:rsid w:val="007E12BE"/>
    <w:rsid w:val="007E2C2E"/>
    <w:rsid w:val="007E50C9"/>
    <w:rsid w:val="007E511D"/>
    <w:rsid w:val="007E6E59"/>
    <w:rsid w:val="007E6FA8"/>
    <w:rsid w:val="007F0048"/>
    <w:rsid w:val="007F13B1"/>
    <w:rsid w:val="007F1DD4"/>
    <w:rsid w:val="007F4A18"/>
    <w:rsid w:val="007F639A"/>
    <w:rsid w:val="007F66D0"/>
    <w:rsid w:val="007F688F"/>
    <w:rsid w:val="007F710E"/>
    <w:rsid w:val="0080136E"/>
    <w:rsid w:val="008019F7"/>
    <w:rsid w:val="00802070"/>
    <w:rsid w:val="008054B8"/>
    <w:rsid w:val="00805BBD"/>
    <w:rsid w:val="0081159E"/>
    <w:rsid w:val="008173D5"/>
    <w:rsid w:val="00820723"/>
    <w:rsid w:val="00820E1D"/>
    <w:rsid w:val="0082330E"/>
    <w:rsid w:val="00824901"/>
    <w:rsid w:val="00824FB1"/>
    <w:rsid w:val="00834E45"/>
    <w:rsid w:val="0084239F"/>
    <w:rsid w:val="00842D78"/>
    <w:rsid w:val="0084448A"/>
    <w:rsid w:val="00844F39"/>
    <w:rsid w:val="008453AE"/>
    <w:rsid w:val="008477B7"/>
    <w:rsid w:val="0085210C"/>
    <w:rsid w:val="00853A2A"/>
    <w:rsid w:val="008560B8"/>
    <w:rsid w:val="00856EC2"/>
    <w:rsid w:val="008571A2"/>
    <w:rsid w:val="008613E4"/>
    <w:rsid w:val="00861D43"/>
    <w:rsid w:val="008703AC"/>
    <w:rsid w:val="00870B15"/>
    <w:rsid w:val="00871190"/>
    <w:rsid w:val="00874F6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FCA"/>
    <w:rsid w:val="0089459A"/>
    <w:rsid w:val="00894BBF"/>
    <w:rsid w:val="008954B8"/>
    <w:rsid w:val="00895DE0"/>
    <w:rsid w:val="008A70B9"/>
    <w:rsid w:val="008B6154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10A5E"/>
    <w:rsid w:val="00910EF8"/>
    <w:rsid w:val="00912485"/>
    <w:rsid w:val="0091484B"/>
    <w:rsid w:val="00915511"/>
    <w:rsid w:val="00920DEA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3432"/>
    <w:rsid w:val="00953F06"/>
    <w:rsid w:val="0095492D"/>
    <w:rsid w:val="009555AA"/>
    <w:rsid w:val="0095663C"/>
    <w:rsid w:val="00957127"/>
    <w:rsid w:val="0096159B"/>
    <w:rsid w:val="00962119"/>
    <w:rsid w:val="00964FE7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4113"/>
    <w:rsid w:val="009C017F"/>
    <w:rsid w:val="009C1DB4"/>
    <w:rsid w:val="009C42E6"/>
    <w:rsid w:val="009C4E2C"/>
    <w:rsid w:val="009C7F5D"/>
    <w:rsid w:val="009D0026"/>
    <w:rsid w:val="009D00A4"/>
    <w:rsid w:val="009D2C74"/>
    <w:rsid w:val="009D2CDE"/>
    <w:rsid w:val="009D2EFC"/>
    <w:rsid w:val="009D3D96"/>
    <w:rsid w:val="009D4565"/>
    <w:rsid w:val="009D4804"/>
    <w:rsid w:val="009D5FE7"/>
    <w:rsid w:val="009D7732"/>
    <w:rsid w:val="009F44FB"/>
    <w:rsid w:val="009F5E01"/>
    <w:rsid w:val="009F6978"/>
    <w:rsid w:val="00A0054F"/>
    <w:rsid w:val="00A008B9"/>
    <w:rsid w:val="00A014DB"/>
    <w:rsid w:val="00A025AA"/>
    <w:rsid w:val="00A0391E"/>
    <w:rsid w:val="00A04EAD"/>
    <w:rsid w:val="00A0623D"/>
    <w:rsid w:val="00A120E9"/>
    <w:rsid w:val="00A1471F"/>
    <w:rsid w:val="00A16E4D"/>
    <w:rsid w:val="00A16E65"/>
    <w:rsid w:val="00A1700F"/>
    <w:rsid w:val="00A20E26"/>
    <w:rsid w:val="00A26CF6"/>
    <w:rsid w:val="00A27D09"/>
    <w:rsid w:val="00A332B9"/>
    <w:rsid w:val="00A37A2C"/>
    <w:rsid w:val="00A40467"/>
    <w:rsid w:val="00A43FAB"/>
    <w:rsid w:val="00A459A3"/>
    <w:rsid w:val="00A46AEC"/>
    <w:rsid w:val="00A47449"/>
    <w:rsid w:val="00A5099B"/>
    <w:rsid w:val="00A51CC3"/>
    <w:rsid w:val="00A51D73"/>
    <w:rsid w:val="00A53A77"/>
    <w:rsid w:val="00A56955"/>
    <w:rsid w:val="00A56C78"/>
    <w:rsid w:val="00A576C7"/>
    <w:rsid w:val="00A62CBB"/>
    <w:rsid w:val="00A63BC7"/>
    <w:rsid w:val="00A66C96"/>
    <w:rsid w:val="00A7221B"/>
    <w:rsid w:val="00A7233C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405C"/>
    <w:rsid w:val="00AC4731"/>
    <w:rsid w:val="00AC7FB7"/>
    <w:rsid w:val="00AD4F3C"/>
    <w:rsid w:val="00AD5E63"/>
    <w:rsid w:val="00AD791D"/>
    <w:rsid w:val="00AE00EF"/>
    <w:rsid w:val="00AE03FE"/>
    <w:rsid w:val="00AE08A4"/>
    <w:rsid w:val="00AE0CDF"/>
    <w:rsid w:val="00AE78BF"/>
    <w:rsid w:val="00AF1FA7"/>
    <w:rsid w:val="00AF37FB"/>
    <w:rsid w:val="00AF5D72"/>
    <w:rsid w:val="00AF776B"/>
    <w:rsid w:val="00AF7C3E"/>
    <w:rsid w:val="00B00FA5"/>
    <w:rsid w:val="00B05F42"/>
    <w:rsid w:val="00B06220"/>
    <w:rsid w:val="00B127B0"/>
    <w:rsid w:val="00B12971"/>
    <w:rsid w:val="00B13FCA"/>
    <w:rsid w:val="00B164B7"/>
    <w:rsid w:val="00B1687B"/>
    <w:rsid w:val="00B17145"/>
    <w:rsid w:val="00B2190D"/>
    <w:rsid w:val="00B22DB7"/>
    <w:rsid w:val="00B24EB9"/>
    <w:rsid w:val="00B25D46"/>
    <w:rsid w:val="00B26EA0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4087"/>
    <w:rsid w:val="00B747DE"/>
    <w:rsid w:val="00B74A91"/>
    <w:rsid w:val="00B80FE3"/>
    <w:rsid w:val="00B820CB"/>
    <w:rsid w:val="00B85552"/>
    <w:rsid w:val="00B86113"/>
    <w:rsid w:val="00B86D4F"/>
    <w:rsid w:val="00B903C4"/>
    <w:rsid w:val="00B92178"/>
    <w:rsid w:val="00B92E8A"/>
    <w:rsid w:val="00B92F9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1566"/>
    <w:rsid w:val="00BC3A02"/>
    <w:rsid w:val="00BC3D3A"/>
    <w:rsid w:val="00BC4286"/>
    <w:rsid w:val="00BC4653"/>
    <w:rsid w:val="00BC4B44"/>
    <w:rsid w:val="00BC73A6"/>
    <w:rsid w:val="00BD40F7"/>
    <w:rsid w:val="00BD4795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C00CF9"/>
    <w:rsid w:val="00C03A9D"/>
    <w:rsid w:val="00C03EBF"/>
    <w:rsid w:val="00C04DBA"/>
    <w:rsid w:val="00C0712E"/>
    <w:rsid w:val="00C07343"/>
    <w:rsid w:val="00C11415"/>
    <w:rsid w:val="00C13A23"/>
    <w:rsid w:val="00C1508C"/>
    <w:rsid w:val="00C21593"/>
    <w:rsid w:val="00C23452"/>
    <w:rsid w:val="00C23CC0"/>
    <w:rsid w:val="00C25912"/>
    <w:rsid w:val="00C340E7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6B0B"/>
    <w:rsid w:val="00CB08D3"/>
    <w:rsid w:val="00CB6D59"/>
    <w:rsid w:val="00CC2E06"/>
    <w:rsid w:val="00CC472A"/>
    <w:rsid w:val="00CC5786"/>
    <w:rsid w:val="00CC7B77"/>
    <w:rsid w:val="00CD0869"/>
    <w:rsid w:val="00CD2461"/>
    <w:rsid w:val="00CD2D5F"/>
    <w:rsid w:val="00CD5B46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E52"/>
    <w:rsid w:val="00D41813"/>
    <w:rsid w:val="00D45CD5"/>
    <w:rsid w:val="00D562D6"/>
    <w:rsid w:val="00D6072C"/>
    <w:rsid w:val="00D60F2B"/>
    <w:rsid w:val="00D61F3D"/>
    <w:rsid w:val="00D640FD"/>
    <w:rsid w:val="00D6590D"/>
    <w:rsid w:val="00D73F88"/>
    <w:rsid w:val="00D75658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37D"/>
    <w:rsid w:val="00DA4100"/>
    <w:rsid w:val="00DA6C3F"/>
    <w:rsid w:val="00DA6EEB"/>
    <w:rsid w:val="00DB2481"/>
    <w:rsid w:val="00DB2F18"/>
    <w:rsid w:val="00DB467D"/>
    <w:rsid w:val="00DC1200"/>
    <w:rsid w:val="00DC3708"/>
    <w:rsid w:val="00DC49AD"/>
    <w:rsid w:val="00DC4F5F"/>
    <w:rsid w:val="00DC79FE"/>
    <w:rsid w:val="00DC7B4B"/>
    <w:rsid w:val="00DD0C9D"/>
    <w:rsid w:val="00DD1571"/>
    <w:rsid w:val="00DD2C90"/>
    <w:rsid w:val="00DD4B11"/>
    <w:rsid w:val="00DD62D1"/>
    <w:rsid w:val="00DE017D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238"/>
    <w:rsid w:val="00E02EAA"/>
    <w:rsid w:val="00E05611"/>
    <w:rsid w:val="00E07041"/>
    <w:rsid w:val="00E07ECE"/>
    <w:rsid w:val="00E26E25"/>
    <w:rsid w:val="00E27AA9"/>
    <w:rsid w:val="00E302CA"/>
    <w:rsid w:val="00E3460A"/>
    <w:rsid w:val="00E40129"/>
    <w:rsid w:val="00E44FE6"/>
    <w:rsid w:val="00E52289"/>
    <w:rsid w:val="00E56C10"/>
    <w:rsid w:val="00E601A3"/>
    <w:rsid w:val="00E64FAC"/>
    <w:rsid w:val="00E65115"/>
    <w:rsid w:val="00E654FE"/>
    <w:rsid w:val="00E65B4E"/>
    <w:rsid w:val="00E667D7"/>
    <w:rsid w:val="00E67915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AAB"/>
    <w:rsid w:val="00EA0C25"/>
    <w:rsid w:val="00EA23A3"/>
    <w:rsid w:val="00EA4578"/>
    <w:rsid w:val="00EA500C"/>
    <w:rsid w:val="00EA5C85"/>
    <w:rsid w:val="00EA6651"/>
    <w:rsid w:val="00EA78DC"/>
    <w:rsid w:val="00EA7EBA"/>
    <w:rsid w:val="00EB326B"/>
    <w:rsid w:val="00EB369D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454A"/>
    <w:rsid w:val="00ED598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102B8"/>
    <w:rsid w:val="00F12EB7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1372"/>
    <w:rsid w:val="00F33A65"/>
    <w:rsid w:val="00F35AC1"/>
    <w:rsid w:val="00F35C9E"/>
    <w:rsid w:val="00F43A42"/>
    <w:rsid w:val="00F43AAD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783E"/>
    <w:rsid w:val="00F7023F"/>
    <w:rsid w:val="00F7168D"/>
    <w:rsid w:val="00F7504A"/>
    <w:rsid w:val="00F753E0"/>
    <w:rsid w:val="00F754D9"/>
    <w:rsid w:val="00F77588"/>
    <w:rsid w:val="00F821FB"/>
    <w:rsid w:val="00F83F0D"/>
    <w:rsid w:val="00F846F2"/>
    <w:rsid w:val="00F84897"/>
    <w:rsid w:val="00F84935"/>
    <w:rsid w:val="00F84B94"/>
    <w:rsid w:val="00F8543E"/>
    <w:rsid w:val="00F87B65"/>
    <w:rsid w:val="00F87D94"/>
    <w:rsid w:val="00F92D6A"/>
    <w:rsid w:val="00F9494D"/>
    <w:rsid w:val="00F951ED"/>
    <w:rsid w:val="00F96BC8"/>
    <w:rsid w:val="00F97EA0"/>
    <w:rsid w:val="00FA157E"/>
    <w:rsid w:val="00FA18CD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562E"/>
    <w:rsid w:val="00FC7E90"/>
    <w:rsid w:val="00FD115B"/>
    <w:rsid w:val="00FD50C3"/>
    <w:rsid w:val="00FD54EC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7917C-ECFC-4F25-9B93-09A35739F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3826</TotalTime>
  <Pages>26</Pages>
  <Words>4906</Words>
  <Characters>27967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32808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administrator</cp:lastModifiedBy>
  <cp:revision>68</cp:revision>
  <cp:lastPrinted>2018-11-02T15:40:00Z</cp:lastPrinted>
  <dcterms:created xsi:type="dcterms:W3CDTF">2013-09-30T18:33:00Z</dcterms:created>
  <dcterms:modified xsi:type="dcterms:W3CDTF">2018-11-07T07:50:00Z</dcterms:modified>
</cp:coreProperties>
</file>